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CC" w:rsidRDefault="004E7ACC"/>
    <w:p w:rsidR="00942CC0" w:rsidRDefault="00B96112" w:rsidP="00942C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2AF0" w:rsidRPr="00230622">
        <w:rPr>
          <w:sz w:val="26"/>
          <w:szCs w:val="26"/>
        </w:rPr>
        <w:t xml:space="preserve">Администрация Алтайского района Республики Хакасия по итогам конкурса на замещение </w:t>
      </w:r>
      <w:r w:rsidRPr="00230622">
        <w:rPr>
          <w:sz w:val="26"/>
          <w:szCs w:val="26"/>
        </w:rPr>
        <w:t>должност</w:t>
      </w:r>
      <w:r w:rsidR="0061153C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</w:t>
      </w:r>
      <w:r w:rsidR="0061153C">
        <w:rPr>
          <w:sz w:val="26"/>
          <w:szCs w:val="26"/>
        </w:rPr>
        <w:t xml:space="preserve"> </w:t>
      </w:r>
      <w:r w:rsidRPr="00230622">
        <w:rPr>
          <w:sz w:val="26"/>
          <w:szCs w:val="26"/>
        </w:rPr>
        <w:t>сообщает, что в результате оценки кандидат</w:t>
      </w:r>
      <w:r>
        <w:rPr>
          <w:sz w:val="26"/>
          <w:szCs w:val="26"/>
        </w:rPr>
        <w:t>ов</w:t>
      </w:r>
      <w:r w:rsidRPr="00230622">
        <w:rPr>
          <w:sz w:val="26"/>
          <w:szCs w:val="26"/>
        </w:rPr>
        <w:t xml:space="preserve"> (на основании представленных документов), а также проведения собеседования в индивидуальном порядке, конкурсной комиссией рекомендован</w:t>
      </w:r>
      <w:r w:rsidR="0061153C">
        <w:rPr>
          <w:sz w:val="26"/>
          <w:szCs w:val="26"/>
        </w:rPr>
        <w:t>а</w:t>
      </w:r>
      <w:r>
        <w:rPr>
          <w:sz w:val="26"/>
          <w:szCs w:val="26"/>
        </w:rPr>
        <w:t xml:space="preserve"> кандидатур</w:t>
      </w:r>
      <w:r w:rsidR="0061153C">
        <w:rPr>
          <w:sz w:val="26"/>
          <w:szCs w:val="26"/>
        </w:rPr>
        <w:t>а М</w:t>
      </w:r>
      <w:r w:rsidR="00942CC0">
        <w:rPr>
          <w:sz w:val="26"/>
          <w:szCs w:val="26"/>
        </w:rPr>
        <w:t xml:space="preserve">ихайловой Натальи Александровны для замещения </w:t>
      </w:r>
      <w:proofErr w:type="gramStart"/>
      <w:r w:rsidR="00942CC0">
        <w:rPr>
          <w:sz w:val="26"/>
          <w:szCs w:val="26"/>
        </w:rPr>
        <w:t xml:space="preserve">должности </w:t>
      </w:r>
      <w:r w:rsidR="0061153C">
        <w:rPr>
          <w:sz w:val="26"/>
          <w:szCs w:val="26"/>
        </w:rPr>
        <w:t>начальника</w:t>
      </w:r>
      <w:r w:rsidR="00942CC0">
        <w:rPr>
          <w:sz w:val="26"/>
          <w:szCs w:val="26"/>
        </w:rPr>
        <w:t xml:space="preserve"> отдела сельского хозяйства</w:t>
      </w:r>
      <w:r w:rsidR="0061153C">
        <w:rPr>
          <w:sz w:val="26"/>
          <w:szCs w:val="26"/>
        </w:rPr>
        <w:t xml:space="preserve"> администрации Алтайского района</w:t>
      </w:r>
      <w:proofErr w:type="gramEnd"/>
      <w:r w:rsidR="00942CC0">
        <w:rPr>
          <w:sz w:val="26"/>
          <w:szCs w:val="26"/>
        </w:rPr>
        <w:t>.</w:t>
      </w:r>
    </w:p>
    <w:p w:rsidR="00942CC0" w:rsidRPr="006172EC" w:rsidRDefault="00942CC0" w:rsidP="00942C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942CC0" w:rsidRPr="006172EC" w:rsidSect="00B961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9E"/>
    <w:rsid w:val="00071C8A"/>
    <w:rsid w:val="00144986"/>
    <w:rsid w:val="001826CA"/>
    <w:rsid w:val="00230622"/>
    <w:rsid w:val="004E7ACC"/>
    <w:rsid w:val="00560C93"/>
    <w:rsid w:val="0061153C"/>
    <w:rsid w:val="006515D6"/>
    <w:rsid w:val="00892AF0"/>
    <w:rsid w:val="00911591"/>
    <w:rsid w:val="00942CC0"/>
    <w:rsid w:val="00AC748B"/>
    <w:rsid w:val="00B92E3D"/>
    <w:rsid w:val="00B96112"/>
    <w:rsid w:val="00BB0DA1"/>
    <w:rsid w:val="00C1186F"/>
    <w:rsid w:val="00C93A38"/>
    <w:rsid w:val="00E3389E"/>
    <w:rsid w:val="00E4656B"/>
    <w:rsid w:val="00F3242B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dcterms:created xsi:type="dcterms:W3CDTF">2015-06-22T08:47:00Z</dcterms:created>
  <dcterms:modified xsi:type="dcterms:W3CDTF">2020-08-19T01:09:00Z</dcterms:modified>
</cp:coreProperties>
</file>