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26C4" w14:textId="6F8317E7" w:rsidR="00A61955" w:rsidRPr="000C386D" w:rsidRDefault="00A61955" w:rsidP="00A619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1A83">
        <w:rPr>
          <w:b/>
          <w:sz w:val="26"/>
          <w:szCs w:val="26"/>
        </w:rPr>
        <w:t xml:space="preserve">ПРОТОКОЛ № </w:t>
      </w:r>
      <w:r w:rsidR="001270BB">
        <w:rPr>
          <w:b/>
          <w:sz w:val="26"/>
          <w:szCs w:val="26"/>
        </w:rPr>
        <w:t>2</w:t>
      </w:r>
    </w:p>
    <w:p w14:paraId="68EBF98E" w14:textId="77777777" w:rsidR="00A61955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220358">
        <w:rPr>
          <w:sz w:val="26"/>
          <w:szCs w:val="26"/>
        </w:rPr>
        <w:t>аседания Совета при главе Алтайск</w:t>
      </w:r>
      <w:r w:rsidR="00617FD2">
        <w:rPr>
          <w:sz w:val="26"/>
          <w:szCs w:val="26"/>
        </w:rPr>
        <w:t>ого</w:t>
      </w:r>
      <w:r w:rsidRPr="00220358">
        <w:rPr>
          <w:sz w:val="26"/>
          <w:szCs w:val="26"/>
        </w:rPr>
        <w:t xml:space="preserve"> район</w:t>
      </w:r>
      <w:r w:rsidR="00617FD2">
        <w:rPr>
          <w:sz w:val="26"/>
          <w:szCs w:val="26"/>
        </w:rPr>
        <w:t>а</w:t>
      </w:r>
    </w:p>
    <w:p w14:paraId="3FD199F2" w14:textId="77777777" w:rsidR="00A61955" w:rsidRPr="00220358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0358">
        <w:rPr>
          <w:sz w:val="26"/>
          <w:szCs w:val="26"/>
        </w:rPr>
        <w:t xml:space="preserve"> по противодействию коррупции в администрации Алтайск</w:t>
      </w:r>
      <w:r w:rsidR="00617FD2">
        <w:rPr>
          <w:sz w:val="26"/>
          <w:szCs w:val="26"/>
        </w:rPr>
        <w:t>ого</w:t>
      </w:r>
      <w:r w:rsidRPr="00220358">
        <w:rPr>
          <w:sz w:val="26"/>
          <w:szCs w:val="26"/>
        </w:rPr>
        <w:t xml:space="preserve"> район</w:t>
      </w:r>
      <w:r w:rsidR="00617FD2">
        <w:rPr>
          <w:sz w:val="26"/>
          <w:szCs w:val="26"/>
        </w:rPr>
        <w:t>а</w:t>
      </w:r>
    </w:p>
    <w:p w14:paraId="670BBF30" w14:textId="77777777" w:rsidR="00A61955" w:rsidRPr="00220358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8B29251" w14:textId="6DE99227" w:rsidR="00A61955" w:rsidRPr="00220358" w:rsidRDefault="001D02AA" w:rsidP="00A619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E3C9E">
        <w:rPr>
          <w:sz w:val="26"/>
          <w:szCs w:val="26"/>
        </w:rPr>
        <w:t>0</w:t>
      </w:r>
      <w:r w:rsidR="00E82B83">
        <w:rPr>
          <w:sz w:val="26"/>
          <w:szCs w:val="26"/>
        </w:rPr>
        <w:t>.</w:t>
      </w:r>
      <w:r w:rsidR="00E82B83" w:rsidRPr="000C386D">
        <w:rPr>
          <w:sz w:val="26"/>
          <w:szCs w:val="26"/>
        </w:rPr>
        <w:t>0</w:t>
      </w:r>
      <w:r w:rsidR="007E3C9E">
        <w:rPr>
          <w:sz w:val="26"/>
          <w:szCs w:val="26"/>
        </w:rPr>
        <w:t>6</w:t>
      </w:r>
      <w:r>
        <w:rPr>
          <w:sz w:val="26"/>
          <w:szCs w:val="26"/>
        </w:rPr>
        <w:t>.202</w:t>
      </w:r>
      <w:r w:rsidR="00DF63AE">
        <w:rPr>
          <w:sz w:val="26"/>
          <w:szCs w:val="26"/>
        </w:rPr>
        <w:t>1</w:t>
      </w:r>
      <w:r w:rsidR="00A61955">
        <w:rPr>
          <w:sz w:val="26"/>
          <w:szCs w:val="26"/>
        </w:rPr>
        <w:t xml:space="preserve">                                            </w:t>
      </w:r>
      <w:r w:rsidR="006530E2">
        <w:rPr>
          <w:sz w:val="26"/>
          <w:szCs w:val="26"/>
        </w:rPr>
        <w:t xml:space="preserve">                                </w:t>
      </w:r>
      <w:r w:rsidR="00A61955">
        <w:rPr>
          <w:sz w:val="26"/>
          <w:szCs w:val="26"/>
        </w:rPr>
        <w:t xml:space="preserve"> </w:t>
      </w:r>
      <w:r w:rsidR="00A61955" w:rsidRPr="00220358">
        <w:rPr>
          <w:sz w:val="26"/>
          <w:szCs w:val="26"/>
        </w:rPr>
        <w:t>с.</w:t>
      </w:r>
      <w:r w:rsidR="006530E2">
        <w:rPr>
          <w:sz w:val="26"/>
          <w:szCs w:val="26"/>
        </w:rPr>
        <w:t xml:space="preserve"> </w:t>
      </w:r>
      <w:r w:rsidR="00A61955" w:rsidRPr="00220358">
        <w:rPr>
          <w:sz w:val="26"/>
          <w:szCs w:val="26"/>
        </w:rPr>
        <w:t>Белый Яр</w:t>
      </w:r>
      <w:r w:rsidR="006530E2">
        <w:rPr>
          <w:sz w:val="26"/>
          <w:szCs w:val="26"/>
        </w:rPr>
        <w:t>, ул. Ленина, 74</w:t>
      </w:r>
      <w:r w:rsidR="00A61955" w:rsidRPr="00220358">
        <w:rPr>
          <w:sz w:val="26"/>
          <w:szCs w:val="26"/>
        </w:rPr>
        <w:t xml:space="preserve"> </w:t>
      </w:r>
    </w:p>
    <w:p w14:paraId="05A40D43" w14:textId="77777777" w:rsidR="00A61955" w:rsidRPr="00220358" w:rsidRDefault="00A61955" w:rsidP="00A619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380"/>
        <w:gridCol w:w="282"/>
      </w:tblGrid>
      <w:tr w:rsidR="00A61955" w:rsidRPr="0061268C" w14:paraId="4CF39026" w14:textId="77777777" w:rsidTr="00C17672">
        <w:trPr>
          <w:trHeight w:val="740"/>
        </w:trPr>
        <w:tc>
          <w:tcPr>
            <w:tcW w:w="3085" w:type="dxa"/>
            <w:shd w:val="clear" w:color="auto" w:fill="auto"/>
          </w:tcPr>
          <w:p w14:paraId="019D8308" w14:textId="77777777" w:rsidR="00A61955" w:rsidRPr="0061268C" w:rsidRDefault="006530E2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</w:t>
            </w:r>
            <w:r w:rsidR="008B283D">
              <w:rPr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2B88C85" w14:textId="77777777" w:rsidR="00A61955" w:rsidRPr="00DF63AE" w:rsidRDefault="00DF63AE" w:rsidP="00DF63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Раменская Татьяна Николаевна, глава Алтайского района, председатель Совета;</w:t>
            </w:r>
          </w:p>
        </w:tc>
      </w:tr>
      <w:tr w:rsidR="00A61955" w:rsidRPr="0061268C" w14:paraId="0A7BB7F4" w14:textId="77777777" w:rsidTr="00C17672">
        <w:tc>
          <w:tcPr>
            <w:tcW w:w="3085" w:type="dxa"/>
            <w:shd w:val="clear" w:color="auto" w:fill="auto"/>
          </w:tcPr>
          <w:p w14:paraId="36EDF23C" w14:textId="77777777" w:rsidR="00A61955" w:rsidRPr="0031335E" w:rsidRDefault="00361A83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35E">
              <w:rPr>
                <w:sz w:val="26"/>
                <w:szCs w:val="26"/>
              </w:rPr>
              <w:t>Присутствовали:</w:t>
            </w:r>
          </w:p>
          <w:p w14:paraId="6172C3A8" w14:textId="77777777" w:rsidR="00696AE4" w:rsidRPr="0031335E" w:rsidRDefault="00696AE4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AC8F866" w14:textId="77777777" w:rsidR="00696AE4" w:rsidRPr="0031335E" w:rsidRDefault="00696AE4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AEE17E7" w14:textId="77777777" w:rsidR="001764A2" w:rsidRDefault="001764A2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B17D141" w14:textId="77777777" w:rsidR="001764A2" w:rsidRDefault="001764A2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BC3B0BC" w14:textId="77777777" w:rsidR="001764A2" w:rsidRDefault="001764A2" w:rsidP="008B3F3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5FFB87" w14:textId="77777777" w:rsidR="008B3F36" w:rsidRDefault="008B3F36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6416513" w14:textId="77777777" w:rsidR="00361A83" w:rsidRPr="0031335E" w:rsidRDefault="00361A83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35E">
              <w:rPr>
                <w:sz w:val="26"/>
                <w:szCs w:val="26"/>
              </w:rPr>
              <w:t>члены Совета</w:t>
            </w:r>
            <w:r w:rsidR="001764A2">
              <w:rPr>
                <w:sz w:val="26"/>
                <w:szCs w:val="26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5CF6DA1" w14:textId="77777777" w:rsidR="00DF63AE" w:rsidRDefault="00DF63AE" w:rsidP="00DF63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Рудских</w:t>
            </w:r>
            <w:proofErr w:type="spellEnd"/>
            <w:r>
              <w:rPr>
                <w:sz w:val="26"/>
                <w:szCs w:val="26"/>
              </w:rPr>
              <w:t xml:space="preserve"> Виктор Алексеевич,</w:t>
            </w:r>
            <w:r w:rsidRPr="0031335E">
              <w:rPr>
                <w:b/>
                <w:sz w:val="26"/>
                <w:szCs w:val="26"/>
              </w:rPr>
              <w:t xml:space="preserve"> </w:t>
            </w:r>
            <w:r w:rsidRPr="0031335E">
              <w:rPr>
                <w:sz w:val="26"/>
                <w:szCs w:val="26"/>
              </w:rPr>
              <w:t>первый заместитель главы администрации Алтайского района, заместитель председателя Совета</w:t>
            </w:r>
            <w:r>
              <w:rPr>
                <w:sz w:val="26"/>
                <w:szCs w:val="26"/>
              </w:rPr>
              <w:t>;</w:t>
            </w:r>
          </w:p>
          <w:p w14:paraId="31ADB0A0" w14:textId="77777777" w:rsidR="001764A2" w:rsidRPr="0031335E" w:rsidRDefault="001764A2" w:rsidP="008B3F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Ульчугачева Наталья Викторовна, главный специалист (по кадрам) отдела юридической и кадровой работы администрации Алтайского района, секретарь Совета</w:t>
            </w:r>
            <w:r w:rsidR="008B3F36">
              <w:rPr>
                <w:sz w:val="26"/>
                <w:szCs w:val="26"/>
              </w:rPr>
              <w:t>;</w:t>
            </w:r>
          </w:p>
          <w:p w14:paraId="6F5DBCC5" w14:textId="77777777" w:rsidR="008B3F36" w:rsidRPr="0031335E" w:rsidRDefault="008B3F36" w:rsidP="008B3F3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Доброва Наталья Васильевна</w:t>
            </w:r>
            <w:r w:rsidRPr="0031335E">
              <w:rPr>
                <w:sz w:val="26"/>
                <w:szCs w:val="26"/>
              </w:rPr>
              <w:t>, заместител</w:t>
            </w:r>
            <w:r>
              <w:rPr>
                <w:sz w:val="26"/>
                <w:szCs w:val="26"/>
              </w:rPr>
              <w:t>ь</w:t>
            </w:r>
            <w:r w:rsidRPr="0031335E">
              <w:rPr>
                <w:sz w:val="26"/>
                <w:szCs w:val="26"/>
              </w:rPr>
              <w:t xml:space="preserve"> главы администрации Алтайского района</w:t>
            </w:r>
            <w:r>
              <w:rPr>
                <w:sz w:val="26"/>
                <w:szCs w:val="26"/>
              </w:rPr>
              <w:t>;</w:t>
            </w:r>
            <w:r w:rsidRPr="0031335E">
              <w:rPr>
                <w:sz w:val="26"/>
                <w:szCs w:val="26"/>
              </w:rPr>
              <w:t xml:space="preserve"> </w:t>
            </w:r>
          </w:p>
          <w:p w14:paraId="7A1FB8D0" w14:textId="77777777" w:rsidR="008B3F36" w:rsidRPr="0031335E" w:rsidRDefault="008B3F36" w:rsidP="008B3F3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Дутова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  <w:r w:rsidRPr="0031335E">
              <w:rPr>
                <w:sz w:val="26"/>
                <w:szCs w:val="26"/>
              </w:rPr>
              <w:t>, руководитель Управления образования администрации муниципального образования Алтайский район</w:t>
            </w:r>
            <w:r>
              <w:rPr>
                <w:sz w:val="26"/>
                <w:szCs w:val="26"/>
              </w:rPr>
              <w:t>;</w:t>
            </w:r>
          </w:p>
          <w:p w14:paraId="2E020F74" w14:textId="77777777" w:rsidR="003B018F" w:rsidRDefault="003B018F" w:rsidP="008B3F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Конева Светлана Александровна, председатель ревизионной комиссии Алтайского района</w:t>
            </w:r>
            <w:r w:rsidR="008B3F36">
              <w:rPr>
                <w:sz w:val="26"/>
                <w:szCs w:val="26"/>
              </w:rPr>
              <w:t>;</w:t>
            </w:r>
          </w:p>
          <w:p w14:paraId="48589C94" w14:textId="41817959" w:rsidR="00A61955" w:rsidRPr="0031335E" w:rsidRDefault="008B3F36" w:rsidP="0058645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Чанкова</w:t>
            </w:r>
            <w:proofErr w:type="spellEnd"/>
            <w:r>
              <w:rPr>
                <w:sz w:val="26"/>
                <w:szCs w:val="26"/>
              </w:rPr>
              <w:t xml:space="preserve"> Ия Борисовна, председател</w:t>
            </w:r>
            <w:r w:rsidR="00B86838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Совета старейшин хакасского народа</w:t>
            </w:r>
            <w:r w:rsidR="00D22D90">
              <w:rPr>
                <w:sz w:val="26"/>
                <w:szCs w:val="26"/>
              </w:rPr>
              <w:t xml:space="preserve"> Алтайского района</w:t>
            </w:r>
            <w:r w:rsidR="0058645C">
              <w:rPr>
                <w:sz w:val="26"/>
                <w:szCs w:val="26"/>
              </w:rPr>
              <w:t>;</w:t>
            </w:r>
          </w:p>
        </w:tc>
      </w:tr>
      <w:tr w:rsidR="00DE6BF1" w:rsidRPr="0061268C" w14:paraId="3F4C3813" w14:textId="77777777" w:rsidTr="00C17672">
        <w:trPr>
          <w:gridAfter w:val="1"/>
          <w:wAfter w:w="282" w:type="dxa"/>
        </w:trPr>
        <w:tc>
          <w:tcPr>
            <w:tcW w:w="3085" w:type="dxa"/>
            <w:shd w:val="clear" w:color="auto" w:fill="auto"/>
          </w:tcPr>
          <w:p w14:paraId="474CCB7B" w14:textId="77777777" w:rsidR="00DE6BF1" w:rsidRPr="00A03443" w:rsidRDefault="00DE6BF1" w:rsidP="006530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3443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380" w:type="dxa"/>
            <w:shd w:val="clear" w:color="auto" w:fill="auto"/>
          </w:tcPr>
          <w:p w14:paraId="6826FE3B" w14:textId="125B47D0" w:rsidR="00FA2FBE" w:rsidRDefault="001D02AA" w:rsidP="001D02AA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Ольга Геннадьевна</w:t>
            </w:r>
            <w:r w:rsidR="000C386D">
              <w:rPr>
                <w:sz w:val="26"/>
                <w:szCs w:val="26"/>
              </w:rPr>
              <w:t xml:space="preserve">, руководитель Управления </w:t>
            </w:r>
            <w:r>
              <w:rPr>
                <w:sz w:val="26"/>
                <w:szCs w:val="26"/>
              </w:rPr>
              <w:t>финансов</w:t>
            </w:r>
            <w:r w:rsidR="000C386D">
              <w:rPr>
                <w:sz w:val="26"/>
                <w:szCs w:val="26"/>
              </w:rPr>
              <w:t xml:space="preserve"> администрации Алтайского района</w:t>
            </w:r>
            <w:r w:rsidR="001270BB">
              <w:rPr>
                <w:sz w:val="26"/>
                <w:szCs w:val="26"/>
              </w:rPr>
              <w:t>.</w:t>
            </w:r>
          </w:p>
          <w:p w14:paraId="3DE618A5" w14:textId="75A0DB3E" w:rsidR="00DF63AE" w:rsidRPr="00A03443" w:rsidRDefault="001270BB" w:rsidP="001D02AA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Алексей Леонидович, руководитель Комитета по управлению муниципальным имуществом администрации муниципального образования Алтайский район.</w:t>
            </w:r>
          </w:p>
        </w:tc>
      </w:tr>
    </w:tbl>
    <w:p w14:paraId="6A100B57" w14:textId="77777777" w:rsidR="00A82054" w:rsidRDefault="00A82054" w:rsidP="00246E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8FEBAA" w14:textId="77777777" w:rsidR="005910E7" w:rsidRDefault="00C558CB" w:rsidP="00246E8A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357E8D">
        <w:rPr>
          <w:b/>
          <w:sz w:val="26"/>
          <w:szCs w:val="26"/>
        </w:rPr>
        <w:t>Повестка дня:</w:t>
      </w:r>
    </w:p>
    <w:p w14:paraId="7421E443" w14:textId="77777777" w:rsidR="001270BB" w:rsidRPr="007E3C9E" w:rsidRDefault="001270BB" w:rsidP="003D413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E3C9E">
        <w:rPr>
          <w:rFonts w:ascii="Times New Roman" w:hAnsi="Times New Roman"/>
          <w:bCs/>
          <w:sz w:val="26"/>
          <w:szCs w:val="26"/>
        </w:rPr>
        <w:t xml:space="preserve">1. О соблюдении требований законодательства при формировании, исполнении и контроле за исполнением бюджета муниципального образования Алтайский район. </w:t>
      </w:r>
    </w:p>
    <w:p w14:paraId="2DF20BFC" w14:textId="77777777" w:rsidR="001270BB" w:rsidRPr="007E3C9E" w:rsidRDefault="001270BB" w:rsidP="003D413E">
      <w:pPr>
        <w:ind w:firstLine="709"/>
        <w:jc w:val="both"/>
        <w:rPr>
          <w:bCs/>
          <w:sz w:val="26"/>
          <w:szCs w:val="26"/>
        </w:rPr>
      </w:pPr>
      <w:r w:rsidRPr="007E3C9E">
        <w:rPr>
          <w:bCs/>
          <w:sz w:val="26"/>
          <w:szCs w:val="26"/>
          <w:shd w:val="clear" w:color="auto" w:fill="FFFFFF"/>
        </w:rPr>
        <w:t xml:space="preserve">2. </w:t>
      </w:r>
      <w:r w:rsidRPr="007E3C9E">
        <w:rPr>
          <w:bCs/>
          <w:sz w:val="26"/>
          <w:szCs w:val="26"/>
        </w:rPr>
        <w:t>О результатах проведенной антикоррупционной экспертизы муниципальных правовых актов и их проектов в 2020 году.</w:t>
      </w:r>
    </w:p>
    <w:p w14:paraId="79B4369C" w14:textId="77777777" w:rsidR="001270BB" w:rsidRPr="007E3C9E" w:rsidRDefault="001270BB" w:rsidP="003D413E">
      <w:pPr>
        <w:ind w:firstLine="709"/>
        <w:jc w:val="both"/>
        <w:rPr>
          <w:bCs/>
          <w:sz w:val="26"/>
          <w:szCs w:val="26"/>
        </w:rPr>
      </w:pPr>
      <w:r w:rsidRPr="007E3C9E">
        <w:rPr>
          <w:bCs/>
          <w:sz w:val="26"/>
          <w:szCs w:val="26"/>
          <w:shd w:val="clear" w:color="auto" w:fill="FFFFFF"/>
        </w:rPr>
        <w:t xml:space="preserve">3. </w:t>
      </w:r>
      <w:r w:rsidRPr="007E3C9E">
        <w:rPr>
          <w:bCs/>
          <w:sz w:val="26"/>
          <w:szCs w:val="26"/>
        </w:rPr>
        <w:t>О принимаемых мерах по контролю за использованием имущества, находящегося в собственности администрации муниципального района, в том числе имущества, переданного в аренду или пользование хозяйствующим субъектам.</w:t>
      </w:r>
    </w:p>
    <w:p w14:paraId="260F1861" w14:textId="31650C38" w:rsidR="00A82054" w:rsidRPr="007E3C9E" w:rsidRDefault="008B653E" w:rsidP="00DF63A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7E3C9E">
        <w:rPr>
          <w:bCs/>
          <w:sz w:val="26"/>
          <w:szCs w:val="26"/>
        </w:rPr>
        <w:t>4. О проекте Плана противодействия коррупции в муниципальном образовании Алтайский район на 2021</w:t>
      </w:r>
      <w:r w:rsidR="00BA774A">
        <w:rPr>
          <w:bCs/>
          <w:sz w:val="26"/>
          <w:szCs w:val="26"/>
        </w:rPr>
        <w:t>–</w:t>
      </w:r>
      <w:r w:rsidRPr="007E3C9E">
        <w:rPr>
          <w:bCs/>
          <w:sz w:val="26"/>
          <w:szCs w:val="26"/>
        </w:rPr>
        <w:t>2023 годы.</w:t>
      </w:r>
    </w:p>
    <w:p w14:paraId="17831373" w14:textId="77777777" w:rsidR="008B653E" w:rsidRPr="008B653E" w:rsidRDefault="008B653E" w:rsidP="00DF63AE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C27044D" w14:textId="77777777" w:rsidR="003669F1" w:rsidRPr="00220358" w:rsidRDefault="00A61955" w:rsidP="00DF63A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Вступ</w:t>
      </w:r>
      <w:r w:rsidR="00DE6BF1">
        <w:rPr>
          <w:sz w:val="26"/>
          <w:szCs w:val="26"/>
        </w:rPr>
        <w:t xml:space="preserve">ительное слово </w:t>
      </w:r>
      <w:r w:rsidR="00DF63AE">
        <w:rPr>
          <w:b/>
          <w:sz w:val="26"/>
          <w:szCs w:val="26"/>
        </w:rPr>
        <w:t>Раменской Татьяны Николаевны</w:t>
      </w:r>
      <w:r w:rsidR="00564E5E">
        <w:rPr>
          <w:sz w:val="26"/>
          <w:szCs w:val="26"/>
        </w:rPr>
        <w:t>,</w:t>
      </w:r>
      <w:r w:rsidR="00B20978">
        <w:rPr>
          <w:sz w:val="26"/>
          <w:szCs w:val="26"/>
        </w:rPr>
        <w:t xml:space="preserve"> главы </w:t>
      </w:r>
      <w:r w:rsidR="008B3F36">
        <w:rPr>
          <w:sz w:val="26"/>
          <w:szCs w:val="26"/>
        </w:rPr>
        <w:t>Алтай</w:t>
      </w:r>
      <w:r w:rsidR="002E6DBF">
        <w:rPr>
          <w:sz w:val="26"/>
          <w:szCs w:val="26"/>
        </w:rPr>
        <w:t>ского района,</w:t>
      </w:r>
      <w:r w:rsidR="00564E5E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</w:t>
      </w:r>
      <w:r w:rsidR="003669F1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</w:t>
      </w:r>
      <w:r w:rsidR="003669F1">
        <w:rPr>
          <w:sz w:val="26"/>
          <w:szCs w:val="26"/>
        </w:rPr>
        <w:t xml:space="preserve"> </w:t>
      </w:r>
      <w:r w:rsidR="003669F1" w:rsidRPr="00220358">
        <w:rPr>
          <w:sz w:val="26"/>
          <w:szCs w:val="26"/>
        </w:rPr>
        <w:t>по противодействию коррупции</w:t>
      </w:r>
      <w:r w:rsidR="00994720">
        <w:rPr>
          <w:sz w:val="26"/>
          <w:szCs w:val="26"/>
        </w:rPr>
        <w:t>.</w:t>
      </w:r>
    </w:p>
    <w:p w14:paraId="6FDCC740" w14:textId="77777777" w:rsidR="00463349" w:rsidRPr="00B20978" w:rsidRDefault="00463349" w:rsidP="00FD7927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14:paraId="015814AC" w14:textId="1D72B24B" w:rsidR="001270BB" w:rsidRPr="001270BB" w:rsidRDefault="00E005F9" w:rsidP="005943E6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413E">
        <w:rPr>
          <w:rFonts w:ascii="Times New Roman" w:eastAsia="DFKai-SB" w:hAnsi="Times New Roman"/>
          <w:sz w:val="26"/>
          <w:szCs w:val="26"/>
        </w:rPr>
        <w:t>По вопросу «</w:t>
      </w:r>
      <w:r w:rsidR="003D413E" w:rsidRPr="003D413E">
        <w:rPr>
          <w:rFonts w:ascii="Times New Roman" w:hAnsi="Times New Roman"/>
          <w:sz w:val="26"/>
          <w:szCs w:val="26"/>
        </w:rPr>
        <w:t xml:space="preserve">О соблюдении требований законодательства при формировании, исполнении и контроле за исполнением бюджета муниципального образования </w:t>
      </w:r>
      <w:r w:rsidR="003D413E" w:rsidRPr="003D413E">
        <w:rPr>
          <w:rFonts w:ascii="Times New Roman" w:hAnsi="Times New Roman"/>
          <w:sz w:val="26"/>
          <w:szCs w:val="26"/>
        </w:rPr>
        <w:lastRenderedPageBreak/>
        <w:t>Алтайский район</w:t>
      </w:r>
      <w:r w:rsidR="00DF63AE" w:rsidRPr="003D413E">
        <w:rPr>
          <w:rFonts w:ascii="Times New Roman" w:eastAsia="DFKai-SB" w:hAnsi="Times New Roman"/>
          <w:sz w:val="26"/>
          <w:szCs w:val="26"/>
        </w:rPr>
        <w:t>»</w:t>
      </w:r>
      <w:r w:rsidR="00DF63AE" w:rsidRPr="00DF63AE">
        <w:rPr>
          <w:rFonts w:ascii="Times New Roman" w:eastAsia="DFKai-SB" w:hAnsi="Times New Roman"/>
          <w:sz w:val="26"/>
          <w:szCs w:val="26"/>
        </w:rPr>
        <w:t xml:space="preserve"> слушали </w:t>
      </w:r>
      <w:r w:rsidR="001270BB" w:rsidRPr="00DF63AE">
        <w:rPr>
          <w:rFonts w:ascii="Times New Roman" w:hAnsi="Times New Roman"/>
          <w:sz w:val="26"/>
          <w:szCs w:val="26"/>
        </w:rPr>
        <w:t>Карпенко Ольгу Геннадьевну, руководителя Управления финансов администрации Алтайского района</w:t>
      </w:r>
      <w:r w:rsidR="001270BB">
        <w:rPr>
          <w:rFonts w:ascii="Times New Roman" w:hAnsi="Times New Roman"/>
          <w:sz w:val="26"/>
          <w:szCs w:val="26"/>
        </w:rPr>
        <w:t xml:space="preserve">, </w:t>
      </w:r>
      <w:r w:rsidR="001270BB" w:rsidRPr="001270BB">
        <w:rPr>
          <w:rFonts w:ascii="Times New Roman" w:hAnsi="Times New Roman"/>
          <w:sz w:val="26"/>
          <w:szCs w:val="26"/>
        </w:rPr>
        <w:t>Конев</w:t>
      </w:r>
      <w:r w:rsidR="001270BB">
        <w:rPr>
          <w:rFonts w:ascii="Times New Roman" w:hAnsi="Times New Roman"/>
          <w:sz w:val="26"/>
          <w:szCs w:val="26"/>
        </w:rPr>
        <w:t>у</w:t>
      </w:r>
      <w:r w:rsidR="001270BB" w:rsidRPr="001270BB">
        <w:rPr>
          <w:rFonts w:ascii="Times New Roman" w:hAnsi="Times New Roman"/>
          <w:sz w:val="26"/>
          <w:szCs w:val="26"/>
        </w:rPr>
        <w:t xml:space="preserve"> Светлан</w:t>
      </w:r>
      <w:r w:rsidR="001270BB">
        <w:rPr>
          <w:rFonts w:ascii="Times New Roman" w:hAnsi="Times New Roman"/>
          <w:sz w:val="26"/>
          <w:szCs w:val="26"/>
        </w:rPr>
        <w:t>у</w:t>
      </w:r>
      <w:r w:rsidR="001270BB" w:rsidRPr="001270BB">
        <w:rPr>
          <w:rFonts w:ascii="Times New Roman" w:hAnsi="Times New Roman"/>
          <w:sz w:val="26"/>
          <w:szCs w:val="26"/>
        </w:rPr>
        <w:t xml:space="preserve"> Александровн</w:t>
      </w:r>
      <w:r w:rsidR="001270BB">
        <w:rPr>
          <w:rFonts w:ascii="Times New Roman" w:hAnsi="Times New Roman"/>
          <w:sz w:val="26"/>
          <w:szCs w:val="26"/>
        </w:rPr>
        <w:t>у</w:t>
      </w:r>
      <w:r w:rsidR="001270BB" w:rsidRPr="001270BB">
        <w:rPr>
          <w:rFonts w:ascii="Times New Roman" w:hAnsi="Times New Roman"/>
          <w:sz w:val="26"/>
          <w:szCs w:val="26"/>
        </w:rPr>
        <w:t>, председател</w:t>
      </w:r>
      <w:r w:rsidR="001270BB">
        <w:rPr>
          <w:rFonts w:ascii="Times New Roman" w:hAnsi="Times New Roman"/>
          <w:sz w:val="26"/>
          <w:szCs w:val="26"/>
        </w:rPr>
        <w:t>я</w:t>
      </w:r>
      <w:r w:rsidR="001270BB" w:rsidRPr="001270BB">
        <w:rPr>
          <w:rFonts w:ascii="Times New Roman" w:hAnsi="Times New Roman"/>
          <w:sz w:val="26"/>
          <w:szCs w:val="26"/>
        </w:rPr>
        <w:t xml:space="preserve"> ревизионной комиссии Алтайского района. </w:t>
      </w:r>
    </w:p>
    <w:p w14:paraId="641807F4" w14:textId="77777777" w:rsidR="00C541C6" w:rsidRDefault="00C541C6" w:rsidP="005943E6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069C9A2A" w14:textId="5C5F6B21" w:rsidR="005943E6" w:rsidRPr="00431E52" w:rsidRDefault="005943E6" w:rsidP="007E3C9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431E52">
        <w:rPr>
          <w:sz w:val="26"/>
          <w:szCs w:val="26"/>
        </w:rPr>
        <w:t>ормирование, утверждение, исполнение бюджета муниципального образования Алтайский район осуществляется в соответствии с Бюджетным кодексом Российской Федерации, Федеральным законом от</w:t>
      </w:r>
      <w:r>
        <w:rPr>
          <w:sz w:val="26"/>
          <w:szCs w:val="26"/>
          <w:lang w:val="en-US"/>
        </w:rPr>
        <w:t> </w:t>
      </w:r>
      <w:r w:rsidRPr="00431E52">
        <w:rPr>
          <w:sz w:val="26"/>
          <w:szCs w:val="26"/>
        </w:rPr>
        <w:t>06</w:t>
      </w:r>
      <w:r>
        <w:rPr>
          <w:sz w:val="26"/>
          <w:szCs w:val="26"/>
          <w:lang w:val="en-US"/>
        </w:rPr>
        <w:t> </w:t>
      </w:r>
      <w:r w:rsidRPr="00431E52">
        <w:rPr>
          <w:sz w:val="26"/>
          <w:szCs w:val="26"/>
        </w:rPr>
        <w:t>октября</w:t>
      </w:r>
      <w:r>
        <w:rPr>
          <w:sz w:val="26"/>
          <w:szCs w:val="26"/>
          <w:lang w:val="en-US"/>
        </w:rPr>
        <w:t> </w:t>
      </w:r>
      <w:r w:rsidRPr="00431E52">
        <w:rPr>
          <w:sz w:val="26"/>
          <w:szCs w:val="26"/>
        </w:rPr>
        <w:t>2003 года №</w:t>
      </w:r>
      <w:r>
        <w:rPr>
          <w:sz w:val="26"/>
          <w:szCs w:val="26"/>
        </w:rPr>
        <w:t> </w:t>
      </w:r>
      <w:r w:rsidRPr="00431E52">
        <w:rPr>
          <w:sz w:val="26"/>
          <w:szCs w:val="26"/>
        </w:rPr>
        <w:t>131-ФЗ «Об общих принципах организации местного самоуправления в Российской Федерации», Положением о бюджетном процессе в муниципальном образовании Алтайский район, утвержденн</w:t>
      </w:r>
      <w:r>
        <w:rPr>
          <w:sz w:val="26"/>
          <w:szCs w:val="26"/>
        </w:rPr>
        <w:t>ым</w:t>
      </w:r>
      <w:r w:rsidRPr="00431E52">
        <w:rPr>
          <w:sz w:val="26"/>
          <w:szCs w:val="26"/>
        </w:rPr>
        <w:t xml:space="preserve"> решением Совета муниципального образования Алтайский район от 22 мая 2014 года № 52. </w:t>
      </w:r>
    </w:p>
    <w:p w14:paraId="40D2FEAC" w14:textId="33EB28FF" w:rsidR="005943E6" w:rsidRPr="00431E52" w:rsidRDefault="005943E6" w:rsidP="007E3C9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 xml:space="preserve">Бюджет разрабатывается и утверждается сроком на три года </w:t>
      </w:r>
      <w:r>
        <w:rPr>
          <w:sz w:val="26"/>
          <w:szCs w:val="26"/>
        </w:rPr>
        <w:t>–</w:t>
      </w:r>
      <w:r w:rsidRPr="00431E52">
        <w:rPr>
          <w:sz w:val="26"/>
          <w:szCs w:val="26"/>
        </w:rPr>
        <w:t xml:space="preserve"> на очередной финансовый год и плановый период. Бюджетный процесс в муниципальном образовании Алтайский район включает следующие стадии:</w:t>
      </w:r>
    </w:p>
    <w:p w14:paraId="7980D5E9" w14:textId="7681F99D" w:rsidR="005943E6" w:rsidRPr="00431E52" w:rsidRDefault="005943E6" w:rsidP="007E3C9E">
      <w:pPr>
        <w:ind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>составление проекта местного бюджета;</w:t>
      </w:r>
    </w:p>
    <w:p w14:paraId="5E9B4C25" w14:textId="2C65F4FA" w:rsidR="005943E6" w:rsidRPr="00431E52" w:rsidRDefault="005943E6" w:rsidP="007E3C9E">
      <w:pPr>
        <w:ind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>рассмотрение и утверждение местного бюджета;</w:t>
      </w:r>
    </w:p>
    <w:p w14:paraId="06C51511" w14:textId="1E366ED5" w:rsidR="005943E6" w:rsidRPr="00431E52" w:rsidRDefault="005943E6" w:rsidP="007E3C9E">
      <w:pPr>
        <w:ind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>исполнение местного бюджета;</w:t>
      </w:r>
    </w:p>
    <w:p w14:paraId="51C5D6AF" w14:textId="15D48FB2" w:rsidR="005943E6" w:rsidRPr="00431E52" w:rsidRDefault="005943E6" w:rsidP="007E3C9E">
      <w:pPr>
        <w:ind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>составление, внешняя проверка, рассмотрение и утверждение бюджетной отчетности.</w:t>
      </w:r>
    </w:p>
    <w:p w14:paraId="2DC9E98B" w14:textId="2EAC01A0" w:rsidR="005943E6" w:rsidRPr="00431E52" w:rsidRDefault="005943E6" w:rsidP="007E3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 xml:space="preserve"> Составление проекта местного бюджета осуществляется в соответствии</w:t>
      </w:r>
      <w:r>
        <w:rPr>
          <w:sz w:val="26"/>
          <w:szCs w:val="26"/>
        </w:rPr>
        <w:t xml:space="preserve"> </w:t>
      </w:r>
      <w:r w:rsidRPr="00431E52">
        <w:rPr>
          <w:sz w:val="26"/>
          <w:szCs w:val="26"/>
        </w:rPr>
        <w:t>с</w:t>
      </w:r>
      <w:r>
        <w:rPr>
          <w:sz w:val="26"/>
          <w:szCs w:val="26"/>
        </w:rPr>
        <w:t xml:space="preserve"> бюджетным законодательством </w:t>
      </w:r>
      <w:r w:rsidRPr="00431E52">
        <w:rPr>
          <w:sz w:val="26"/>
          <w:szCs w:val="26"/>
        </w:rPr>
        <w:t xml:space="preserve">за 6 месяцев до начала очередного финансового года. </w:t>
      </w:r>
      <w:r w:rsidRPr="00431E52">
        <w:rPr>
          <w:bCs/>
          <w:sz w:val="26"/>
          <w:szCs w:val="26"/>
        </w:rPr>
        <w:t>В решении о бюджете</w:t>
      </w:r>
      <w:r>
        <w:rPr>
          <w:bCs/>
          <w:sz w:val="26"/>
          <w:szCs w:val="26"/>
        </w:rPr>
        <w:t xml:space="preserve"> </w:t>
      </w:r>
      <w:r w:rsidRPr="00431E52">
        <w:rPr>
          <w:bCs/>
          <w:sz w:val="26"/>
          <w:szCs w:val="26"/>
        </w:rPr>
        <w:t>содержатся основные характеристики бюджета, к</w:t>
      </w:r>
      <w:r w:rsidR="00C952D9">
        <w:rPr>
          <w:bCs/>
          <w:sz w:val="26"/>
          <w:szCs w:val="26"/>
          <w:lang w:val="en-US"/>
        </w:rPr>
        <w:t> </w:t>
      </w:r>
      <w:r w:rsidRPr="00431E52">
        <w:rPr>
          <w:bCs/>
          <w:sz w:val="26"/>
          <w:szCs w:val="26"/>
        </w:rPr>
        <w:t>которым относятся общий объем доходов бюджета, общий объем расходов, дефицит (профицит) бюджета, а также иные показатели</w:t>
      </w:r>
      <w:r>
        <w:rPr>
          <w:bCs/>
          <w:sz w:val="26"/>
          <w:szCs w:val="26"/>
        </w:rPr>
        <w:t xml:space="preserve">. </w:t>
      </w:r>
      <w:r w:rsidRPr="00431E52">
        <w:rPr>
          <w:bCs/>
          <w:sz w:val="26"/>
          <w:szCs w:val="26"/>
        </w:rPr>
        <w:t xml:space="preserve"> </w:t>
      </w:r>
    </w:p>
    <w:p w14:paraId="3611378A" w14:textId="3498CF90" w:rsidR="005943E6" w:rsidRPr="00431E52" w:rsidRDefault="005943E6" w:rsidP="007E3C9E">
      <w:pPr>
        <w:tabs>
          <w:tab w:val="left" w:pos="567"/>
        </w:tabs>
        <w:ind w:right="21" w:firstLine="709"/>
        <w:jc w:val="both"/>
        <w:rPr>
          <w:sz w:val="26"/>
          <w:szCs w:val="26"/>
        </w:rPr>
      </w:pPr>
      <w:r w:rsidRPr="00431E52">
        <w:rPr>
          <w:sz w:val="26"/>
          <w:szCs w:val="26"/>
        </w:rPr>
        <w:t>Проект решения о местном бюджете</w:t>
      </w:r>
      <w:r w:rsidRPr="00431E52">
        <w:rPr>
          <w:b/>
          <w:bCs/>
          <w:sz w:val="26"/>
          <w:szCs w:val="26"/>
        </w:rPr>
        <w:t xml:space="preserve"> </w:t>
      </w:r>
      <w:r w:rsidRPr="00431E52">
        <w:rPr>
          <w:bCs/>
          <w:sz w:val="26"/>
          <w:szCs w:val="26"/>
        </w:rPr>
        <w:t xml:space="preserve">на рассмотрение Совета депутатов </w:t>
      </w:r>
      <w:r>
        <w:rPr>
          <w:bCs/>
          <w:sz w:val="26"/>
          <w:szCs w:val="26"/>
        </w:rPr>
        <w:t>г</w:t>
      </w:r>
      <w:r w:rsidRPr="00431E52">
        <w:rPr>
          <w:sz w:val="26"/>
          <w:szCs w:val="26"/>
        </w:rPr>
        <w:t xml:space="preserve">лава района вносит не позднее 15 ноября текущего года. </w:t>
      </w:r>
      <w:r w:rsidRPr="00431E52">
        <w:rPr>
          <w:bCs/>
          <w:sz w:val="26"/>
          <w:szCs w:val="26"/>
        </w:rPr>
        <w:t xml:space="preserve">Проект бюджета подлежит официальному опубликованию. </w:t>
      </w:r>
      <w:r w:rsidRPr="00431E52">
        <w:rPr>
          <w:color w:val="000000"/>
          <w:spacing w:val="-5"/>
          <w:sz w:val="26"/>
          <w:szCs w:val="26"/>
        </w:rPr>
        <w:t>В двухнедельный срок с момента принятия проекта решения о местном бюджете в первом чтении</w:t>
      </w:r>
      <w:r w:rsidR="007E3C9E">
        <w:rPr>
          <w:color w:val="000000"/>
          <w:spacing w:val="-5"/>
          <w:sz w:val="26"/>
          <w:szCs w:val="26"/>
        </w:rPr>
        <w:t>,</w:t>
      </w:r>
      <w:r w:rsidRPr="00431E52">
        <w:rPr>
          <w:color w:val="000000"/>
          <w:spacing w:val="-5"/>
          <w:sz w:val="26"/>
          <w:szCs w:val="26"/>
        </w:rPr>
        <w:t xml:space="preserve"> он рассматривается Советом депутатов во втором чтении. </w:t>
      </w:r>
      <w:r w:rsidRPr="00431E52">
        <w:rPr>
          <w:bCs/>
          <w:sz w:val="26"/>
          <w:szCs w:val="26"/>
        </w:rPr>
        <w:t>По результатам рассмотрения проекта бюджета во втором чтении Совет депутатов утверждает показатели и характеристики местного бюджета.</w:t>
      </w:r>
      <w:r w:rsidRPr="00431E52">
        <w:rPr>
          <w:color w:val="000000"/>
          <w:spacing w:val="-1"/>
          <w:sz w:val="26"/>
          <w:szCs w:val="26"/>
        </w:rPr>
        <w:t xml:space="preserve"> Решение о местном бюджете </w:t>
      </w:r>
      <w:r w:rsidRPr="00431E52">
        <w:rPr>
          <w:color w:val="000000"/>
          <w:spacing w:val="-5"/>
          <w:sz w:val="26"/>
          <w:szCs w:val="26"/>
        </w:rPr>
        <w:t xml:space="preserve">вступает в силу с 1 января очередного </w:t>
      </w:r>
      <w:r w:rsidRPr="00431E52">
        <w:rPr>
          <w:color w:val="000000"/>
          <w:spacing w:val="-4"/>
          <w:sz w:val="26"/>
          <w:szCs w:val="26"/>
        </w:rPr>
        <w:t>финансового года.</w:t>
      </w:r>
    </w:p>
    <w:p w14:paraId="4D8C6BE5" w14:textId="11FF8AB3" w:rsidR="005943E6" w:rsidRPr="00431E52" w:rsidRDefault="005943E6" w:rsidP="007E3C9E">
      <w:pPr>
        <w:ind w:right="2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31E52">
        <w:rPr>
          <w:sz w:val="26"/>
          <w:szCs w:val="26"/>
        </w:rPr>
        <w:t>сполнение местного бюджета обеспечивается администрацией Алтайск</w:t>
      </w:r>
      <w:r>
        <w:rPr>
          <w:sz w:val="26"/>
          <w:szCs w:val="26"/>
        </w:rPr>
        <w:t>ого района</w:t>
      </w:r>
      <w:r w:rsidRPr="00431E52">
        <w:rPr>
          <w:sz w:val="26"/>
          <w:szCs w:val="26"/>
        </w:rPr>
        <w:t>. Отчет об исполнении бюджета за первый квартал, полугодие, девять месяцев направляется в Совет депутатов и ревизионную комиссию не позднее 15</w:t>
      </w:r>
      <w:r>
        <w:rPr>
          <w:sz w:val="26"/>
          <w:szCs w:val="26"/>
        </w:rPr>
        <w:t> </w:t>
      </w:r>
      <w:r w:rsidRPr="00431E52">
        <w:rPr>
          <w:sz w:val="26"/>
          <w:szCs w:val="26"/>
        </w:rPr>
        <w:t>числа второго месяца, следующего за отчетным периодом</w:t>
      </w:r>
      <w:r>
        <w:rPr>
          <w:sz w:val="26"/>
          <w:szCs w:val="26"/>
        </w:rPr>
        <w:t>, г</w:t>
      </w:r>
      <w:r w:rsidRPr="00431E52">
        <w:rPr>
          <w:sz w:val="26"/>
          <w:szCs w:val="26"/>
        </w:rPr>
        <w:t>одовой отче</w:t>
      </w:r>
      <w:r>
        <w:rPr>
          <w:sz w:val="26"/>
          <w:szCs w:val="26"/>
        </w:rPr>
        <w:t xml:space="preserve">т – </w:t>
      </w:r>
      <w:r w:rsidRPr="00431E52">
        <w:rPr>
          <w:sz w:val="26"/>
          <w:szCs w:val="26"/>
        </w:rPr>
        <w:t>не позднее 1 мая текущего финансового года. Не позднее 1 апре</w:t>
      </w:r>
      <w:r>
        <w:rPr>
          <w:sz w:val="26"/>
          <w:szCs w:val="26"/>
        </w:rPr>
        <w:t>ля</w:t>
      </w:r>
      <w:r w:rsidRPr="00431E52">
        <w:rPr>
          <w:sz w:val="26"/>
          <w:szCs w:val="26"/>
        </w:rPr>
        <w:t xml:space="preserve"> годовой отчет представляет</w:t>
      </w:r>
      <w:r>
        <w:rPr>
          <w:sz w:val="26"/>
          <w:szCs w:val="26"/>
        </w:rPr>
        <w:t>ся</w:t>
      </w:r>
      <w:r w:rsidRPr="00431E52">
        <w:rPr>
          <w:sz w:val="26"/>
          <w:szCs w:val="26"/>
        </w:rPr>
        <w:t xml:space="preserve"> в ревизионную комиссию</w:t>
      </w:r>
      <w:r>
        <w:rPr>
          <w:sz w:val="26"/>
          <w:szCs w:val="26"/>
        </w:rPr>
        <w:t xml:space="preserve">. </w:t>
      </w:r>
    </w:p>
    <w:p w14:paraId="75F484A9" w14:textId="77777777" w:rsidR="00C952D9" w:rsidRDefault="00C952D9" w:rsidP="007E3C9E">
      <w:pPr>
        <w:ind w:firstLine="709"/>
        <w:jc w:val="both"/>
        <w:rPr>
          <w:sz w:val="12"/>
          <w:szCs w:val="12"/>
        </w:rPr>
      </w:pPr>
    </w:p>
    <w:p w14:paraId="1DB7E1EB" w14:textId="464AC66A" w:rsidR="005943E6" w:rsidRPr="001139D3" w:rsidRDefault="00C952D9" w:rsidP="007E3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943E6" w:rsidRPr="001139D3">
        <w:rPr>
          <w:sz w:val="26"/>
          <w:szCs w:val="26"/>
        </w:rPr>
        <w:t>евизионной комиссией Алтайского района</w:t>
      </w:r>
      <w:r w:rsidR="005943E6">
        <w:rPr>
          <w:sz w:val="26"/>
          <w:szCs w:val="26"/>
        </w:rPr>
        <w:t xml:space="preserve"> в 2020 году</w:t>
      </w:r>
      <w:r w:rsidR="005943E6" w:rsidRPr="001139D3">
        <w:rPr>
          <w:sz w:val="26"/>
          <w:szCs w:val="26"/>
        </w:rPr>
        <w:t xml:space="preserve"> подготовлено заключение на проект решения Совета депутатов Алтайского района «О бюджете муниципального образования Алтайский район на 2021 год и на плановый период 2022 и 2023 годов».</w:t>
      </w:r>
    </w:p>
    <w:p w14:paraId="0D806500" w14:textId="0F6349FD" w:rsidR="005943E6" w:rsidRPr="00F84974" w:rsidRDefault="005943E6" w:rsidP="007E3C9E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1139D3">
        <w:rPr>
          <w:sz w:val="26"/>
          <w:szCs w:val="26"/>
        </w:rPr>
        <w:t>Согласно проведенно</w:t>
      </w:r>
      <w:r w:rsidR="00B86838">
        <w:rPr>
          <w:sz w:val="26"/>
          <w:szCs w:val="26"/>
        </w:rPr>
        <w:t>му</w:t>
      </w:r>
      <w:r w:rsidRPr="001139D3">
        <w:rPr>
          <w:sz w:val="26"/>
          <w:szCs w:val="26"/>
        </w:rPr>
        <w:t xml:space="preserve"> анализ</w:t>
      </w:r>
      <w:r w:rsidR="00B86838">
        <w:rPr>
          <w:sz w:val="26"/>
          <w:szCs w:val="26"/>
        </w:rPr>
        <w:t>у</w:t>
      </w:r>
      <w:proofErr w:type="gramEnd"/>
      <w:r w:rsidRPr="001139D3">
        <w:rPr>
          <w:sz w:val="26"/>
          <w:szCs w:val="26"/>
        </w:rPr>
        <w:t xml:space="preserve"> проект бюджета</w:t>
      </w:r>
      <w:r w:rsidR="00C952D9">
        <w:rPr>
          <w:sz w:val="26"/>
          <w:szCs w:val="26"/>
        </w:rPr>
        <w:t xml:space="preserve"> </w:t>
      </w:r>
      <w:r w:rsidRPr="001139D3">
        <w:rPr>
          <w:sz w:val="26"/>
          <w:szCs w:val="26"/>
        </w:rPr>
        <w:t>составлен</w:t>
      </w:r>
      <w:r w:rsidR="007E3C9E">
        <w:rPr>
          <w:sz w:val="26"/>
          <w:szCs w:val="26"/>
        </w:rPr>
        <w:t>,</w:t>
      </w:r>
      <w:r w:rsidRPr="001139D3">
        <w:rPr>
          <w:sz w:val="26"/>
          <w:szCs w:val="26"/>
        </w:rPr>
        <w:t xml:space="preserve"> опираясь на приоритетные направления государственной политики, имеет социальную направленность и не противоречит бюджетному законодательству.</w:t>
      </w:r>
      <w:r w:rsidR="00C952D9">
        <w:rPr>
          <w:sz w:val="26"/>
          <w:szCs w:val="26"/>
        </w:rPr>
        <w:t xml:space="preserve"> Кроме этого, подготовлены </w:t>
      </w:r>
      <w:r>
        <w:rPr>
          <w:sz w:val="26"/>
          <w:szCs w:val="26"/>
        </w:rPr>
        <w:t>заключени</w:t>
      </w:r>
      <w:r w:rsidR="00C952D9">
        <w:rPr>
          <w:sz w:val="26"/>
          <w:szCs w:val="26"/>
        </w:rPr>
        <w:t>я</w:t>
      </w:r>
      <w:r>
        <w:rPr>
          <w:sz w:val="26"/>
          <w:szCs w:val="26"/>
        </w:rPr>
        <w:t xml:space="preserve"> на </w:t>
      </w:r>
      <w:r w:rsidR="00C952D9">
        <w:rPr>
          <w:sz w:val="26"/>
          <w:szCs w:val="26"/>
        </w:rPr>
        <w:t xml:space="preserve">9 проектов решений о внесении изменений в бюджет. </w:t>
      </w:r>
    </w:p>
    <w:p w14:paraId="64627844" w14:textId="77E62DA3" w:rsidR="005943E6" w:rsidRDefault="005943E6" w:rsidP="007E3C9E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</w:t>
      </w:r>
      <w:r w:rsidR="00C952D9">
        <w:rPr>
          <w:sz w:val="26"/>
          <w:szCs w:val="26"/>
        </w:rPr>
        <w:t xml:space="preserve">экспертиз установлено: </w:t>
      </w:r>
      <w:r w:rsidRPr="004F4231">
        <w:rPr>
          <w:bCs/>
          <w:sz w:val="26"/>
          <w:szCs w:val="26"/>
          <w:shd w:val="clear" w:color="auto" w:fill="FFFFFF"/>
        </w:rPr>
        <w:t xml:space="preserve">дефицит бюджета </w:t>
      </w:r>
      <w:r>
        <w:rPr>
          <w:bCs/>
          <w:sz w:val="26"/>
          <w:szCs w:val="26"/>
          <w:shd w:val="clear" w:color="auto" w:fill="FFFFFF"/>
        </w:rPr>
        <w:t xml:space="preserve">не </w:t>
      </w:r>
      <w:r w:rsidRPr="004F4231">
        <w:rPr>
          <w:sz w:val="26"/>
          <w:szCs w:val="26"/>
        </w:rPr>
        <w:t>превы</w:t>
      </w:r>
      <w:r>
        <w:rPr>
          <w:sz w:val="26"/>
          <w:szCs w:val="26"/>
        </w:rPr>
        <w:t xml:space="preserve">шает </w:t>
      </w:r>
      <w:r w:rsidRPr="004F4231">
        <w:rPr>
          <w:sz w:val="26"/>
          <w:szCs w:val="26"/>
        </w:rPr>
        <w:t>ограничения, установленные ст</w:t>
      </w:r>
      <w:r w:rsidR="00C952D9">
        <w:rPr>
          <w:sz w:val="26"/>
          <w:szCs w:val="26"/>
        </w:rPr>
        <w:t>атьей</w:t>
      </w:r>
      <w:r w:rsidRPr="004F4231">
        <w:rPr>
          <w:sz w:val="26"/>
          <w:szCs w:val="26"/>
        </w:rPr>
        <w:t xml:space="preserve"> 92.1 Бюджетного кодекса Р</w:t>
      </w:r>
      <w:r w:rsidR="00C952D9">
        <w:rPr>
          <w:sz w:val="26"/>
          <w:szCs w:val="26"/>
        </w:rPr>
        <w:t>оссийской Федерации</w:t>
      </w:r>
      <w:r w:rsidR="007E3C9E">
        <w:rPr>
          <w:sz w:val="26"/>
          <w:szCs w:val="26"/>
        </w:rPr>
        <w:t>;</w:t>
      </w:r>
      <w:r w:rsidR="00C952D9">
        <w:rPr>
          <w:sz w:val="26"/>
          <w:szCs w:val="26"/>
        </w:rPr>
        <w:t xml:space="preserve"> к</w:t>
      </w:r>
      <w:r w:rsidRPr="004F4231">
        <w:rPr>
          <w:bCs/>
          <w:sz w:val="26"/>
          <w:szCs w:val="26"/>
          <w:shd w:val="clear" w:color="auto" w:fill="FFFFFF"/>
        </w:rPr>
        <w:t>орректировка бюджетных ассигнований предполагает сохранение расходных обязательств на приоритетны</w:t>
      </w:r>
      <w:r w:rsidR="00C952D9">
        <w:rPr>
          <w:bCs/>
          <w:sz w:val="26"/>
          <w:szCs w:val="26"/>
          <w:shd w:val="clear" w:color="auto" w:fill="FFFFFF"/>
        </w:rPr>
        <w:t>е</w:t>
      </w:r>
      <w:r w:rsidRPr="004F4231">
        <w:rPr>
          <w:bCs/>
          <w:sz w:val="26"/>
          <w:szCs w:val="26"/>
          <w:shd w:val="clear" w:color="auto" w:fill="FFFFFF"/>
        </w:rPr>
        <w:t xml:space="preserve"> направления, утвержденны</w:t>
      </w:r>
      <w:r w:rsidR="00C952D9">
        <w:rPr>
          <w:bCs/>
          <w:sz w:val="26"/>
          <w:szCs w:val="26"/>
          <w:shd w:val="clear" w:color="auto" w:fill="FFFFFF"/>
        </w:rPr>
        <w:t>е</w:t>
      </w:r>
      <w:r w:rsidRPr="004F4231">
        <w:rPr>
          <w:bCs/>
          <w:sz w:val="26"/>
          <w:szCs w:val="26"/>
          <w:shd w:val="clear" w:color="auto" w:fill="FFFFFF"/>
        </w:rPr>
        <w:t xml:space="preserve"> в бюджете муниципального образования</w:t>
      </w:r>
      <w:r w:rsidR="00C952D9">
        <w:rPr>
          <w:bCs/>
          <w:sz w:val="26"/>
          <w:szCs w:val="26"/>
          <w:shd w:val="clear" w:color="auto" w:fill="FFFFFF"/>
        </w:rPr>
        <w:t>; б</w:t>
      </w:r>
      <w:r w:rsidRPr="004F4231">
        <w:rPr>
          <w:bCs/>
          <w:sz w:val="26"/>
          <w:szCs w:val="26"/>
          <w:shd w:val="clear" w:color="auto" w:fill="FFFFFF"/>
        </w:rPr>
        <w:t xml:space="preserve">юджетные ассигнования по </w:t>
      </w:r>
      <w:r w:rsidRPr="004F4231">
        <w:rPr>
          <w:sz w:val="26"/>
          <w:szCs w:val="26"/>
        </w:rPr>
        <w:t xml:space="preserve">резервному фонду </w:t>
      </w:r>
      <w:r w:rsidRPr="004F4231">
        <w:rPr>
          <w:sz w:val="26"/>
          <w:szCs w:val="26"/>
        </w:rPr>
        <w:lastRenderedPageBreak/>
        <w:t>Алтайского района не превышают ограничения, установленные ст</w:t>
      </w:r>
      <w:r w:rsidR="00C952D9">
        <w:rPr>
          <w:sz w:val="26"/>
          <w:szCs w:val="26"/>
        </w:rPr>
        <w:t>атьей</w:t>
      </w:r>
      <w:r w:rsidRPr="004F4231">
        <w:rPr>
          <w:sz w:val="26"/>
          <w:szCs w:val="26"/>
        </w:rPr>
        <w:t xml:space="preserve"> 81 Бюджетного кодекса</w:t>
      </w:r>
      <w:r w:rsidR="00C952D9">
        <w:rPr>
          <w:sz w:val="26"/>
          <w:szCs w:val="26"/>
        </w:rPr>
        <w:t>.</w:t>
      </w:r>
    </w:p>
    <w:p w14:paraId="108632AF" w14:textId="5471B170" w:rsidR="005943E6" w:rsidRPr="001F20B7" w:rsidRDefault="005943E6" w:rsidP="007E3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п</w:t>
      </w:r>
      <w:r w:rsidRPr="001F20B7">
        <w:rPr>
          <w:sz w:val="26"/>
          <w:szCs w:val="26"/>
        </w:rPr>
        <w:t xml:space="preserve">одготовлено заключение на отчет об исполнении бюджета муниципального образования Алтайский район за 2020 год. Отчет об исполнении бюджета муниципального образования Алтайский район за 2020 г. не противоречит Бюджетному кодексу и </w:t>
      </w:r>
      <w:r w:rsidR="00C952D9">
        <w:rPr>
          <w:sz w:val="26"/>
          <w:szCs w:val="26"/>
        </w:rPr>
        <w:t>действующему</w:t>
      </w:r>
      <w:r w:rsidRPr="001F20B7">
        <w:rPr>
          <w:sz w:val="26"/>
          <w:szCs w:val="26"/>
        </w:rPr>
        <w:t xml:space="preserve"> законодательству.</w:t>
      </w:r>
    </w:p>
    <w:p w14:paraId="07530F7C" w14:textId="77777777" w:rsidR="005943E6" w:rsidRPr="001F20B7" w:rsidRDefault="005943E6" w:rsidP="007E3C9E">
      <w:pPr>
        <w:ind w:firstLine="709"/>
        <w:jc w:val="both"/>
        <w:rPr>
          <w:sz w:val="26"/>
          <w:szCs w:val="26"/>
        </w:rPr>
      </w:pPr>
      <w:r w:rsidRPr="001F20B7">
        <w:rPr>
          <w:sz w:val="26"/>
          <w:szCs w:val="26"/>
        </w:rPr>
        <w:t>При подготовке заключения на отчет об исполнении бюджета муниципального образования Алтайский район за 2020 год проведена внешняя проверка бюджетной отчетности 9-ти главных администраторов бюджетных средств.</w:t>
      </w:r>
    </w:p>
    <w:p w14:paraId="1885CC76" w14:textId="0CF58461" w:rsidR="005943E6" w:rsidRPr="001F20B7" w:rsidRDefault="005943E6" w:rsidP="007E3C9E">
      <w:pPr>
        <w:ind w:firstLine="709"/>
        <w:jc w:val="both"/>
        <w:rPr>
          <w:sz w:val="26"/>
          <w:szCs w:val="26"/>
        </w:rPr>
      </w:pPr>
      <w:r w:rsidRPr="001F20B7">
        <w:rPr>
          <w:sz w:val="26"/>
          <w:szCs w:val="26"/>
        </w:rPr>
        <w:t>В ходе проверки годовой бюджетной отчетности главных администраторов бюджетных средств установлено что, отчетные данные за 2020 год соответствуют учетным данным Главной книги. Представленные отчеты для внешней проверки являются достоверными.</w:t>
      </w:r>
    </w:p>
    <w:p w14:paraId="6001781F" w14:textId="77777777" w:rsidR="005943E6" w:rsidRPr="001F20B7" w:rsidRDefault="005943E6" w:rsidP="007E3C9E">
      <w:pPr>
        <w:ind w:firstLine="709"/>
        <w:jc w:val="both"/>
        <w:rPr>
          <w:sz w:val="26"/>
          <w:szCs w:val="26"/>
        </w:rPr>
      </w:pPr>
      <w:r w:rsidRPr="001F20B7">
        <w:rPr>
          <w:sz w:val="26"/>
          <w:szCs w:val="26"/>
        </w:rPr>
        <w:t xml:space="preserve">При формировании консолидированной бюджетной отчетности по Алтайскому району за 2020 год плановые назначения расходов бюджета и исполнение соответствуют показателям проекта решения Совета депутатов Алтайского района «Об исполнении бюджета Алтайского района за 2020 год». </w:t>
      </w:r>
    </w:p>
    <w:p w14:paraId="451F79C5" w14:textId="07CEEB2E" w:rsidR="003E4180" w:rsidRPr="003E4180" w:rsidRDefault="003E4180" w:rsidP="007E3C9E">
      <w:pPr>
        <w:pStyle w:val="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администрацией Алтайского района разрабатывались муниципальные программы на 2021</w:t>
      </w:r>
      <w:r w:rsidR="00BB7794">
        <w:rPr>
          <w:sz w:val="26"/>
          <w:szCs w:val="26"/>
        </w:rPr>
        <w:t>–</w:t>
      </w:r>
      <w:r>
        <w:rPr>
          <w:sz w:val="26"/>
          <w:szCs w:val="26"/>
        </w:rPr>
        <w:t xml:space="preserve">2025 годы. Ревизионной комиссией подготовлено 10 финансово-экономических экспертиз на проекты муниципальных </w:t>
      </w:r>
      <w:r w:rsidRPr="003E4180">
        <w:rPr>
          <w:sz w:val="26"/>
          <w:szCs w:val="26"/>
        </w:rPr>
        <w:t>программ:</w:t>
      </w:r>
    </w:p>
    <w:p w14:paraId="036895E2" w14:textId="3A22C4D4" w:rsidR="005943E6" w:rsidRPr="003E4180" w:rsidRDefault="005943E6" w:rsidP="007E3C9E">
      <w:pPr>
        <w:ind w:firstLine="709"/>
        <w:jc w:val="both"/>
        <w:rPr>
          <w:spacing w:val="-4"/>
          <w:sz w:val="26"/>
          <w:szCs w:val="26"/>
        </w:rPr>
      </w:pPr>
      <w:r w:rsidRPr="003E4180">
        <w:rPr>
          <w:spacing w:val="-4"/>
          <w:sz w:val="26"/>
          <w:szCs w:val="26"/>
        </w:rPr>
        <w:t xml:space="preserve">Согласно </w:t>
      </w:r>
      <w:hyperlink r:id="rId6" w:history="1">
        <w:r w:rsidRPr="003E4180">
          <w:rPr>
            <w:spacing w:val="-4"/>
            <w:sz w:val="26"/>
            <w:szCs w:val="26"/>
          </w:rPr>
          <w:t>статье 179</w:t>
        </w:r>
      </w:hyperlink>
      <w:r w:rsidRPr="003E4180">
        <w:rPr>
          <w:spacing w:val="-4"/>
          <w:sz w:val="26"/>
          <w:szCs w:val="26"/>
        </w:rPr>
        <w:t xml:space="preserve"> Бюджетного кодекса объем бюджетных ассигнований на финансовое обеспечение реализации государственных (муниципальных) программ утверждается законом (решением) о бюджете. При этом государственные (муниципальные) программы подлежат приведению в соответствие с законом (решением) о бюджете в течение двух месяцев со дня вступления его в силу. </w:t>
      </w:r>
      <w:r w:rsidR="003E4180" w:rsidRPr="003E4180">
        <w:rPr>
          <w:spacing w:val="-4"/>
          <w:sz w:val="26"/>
          <w:szCs w:val="26"/>
        </w:rPr>
        <w:t xml:space="preserve">Пункт </w:t>
      </w:r>
      <w:r w:rsidRPr="003E4180">
        <w:rPr>
          <w:spacing w:val="-4"/>
          <w:sz w:val="26"/>
          <w:szCs w:val="26"/>
        </w:rPr>
        <w:t>1.8 Порядка разработки, утверждения, реализации и оценки эффективности муниципальных программ администрации Алтайского района, утвержденного постановлением администрации Алтайского района от 25.09.2018 года № 479, предписывает прив</w:t>
      </w:r>
      <w:r w:rsidR="003E4180" w:rsidRPr="003E4180">
        <w:rPr>
          <w:spacing w:val="-4"/>
          <w:sz w:val="26"/>
          <w:szCs w:val="26"/>
        </w:rPr>
        <w:t>одить</w:t>
      </w:r>
      <w:r w:rsidRPr="003E4180">
        <w:rPr>
          <w:spacing w:val="-4"/>
          <w:sz w:val="26"/>
          <w:szCs w:val="26"/>
        </w:rPr>
        <w:t xml:space="preserve"> муниципальные программы в соответствие с решением о бюджете до 1 апреля текущего финансового года.</w:t>
      </w:r>
    </w:p>
    <w:p w14:paraId="5E4AB187" w14:textId="5AB4A449" w:rsidR="005943E6" w:rsidRPr="003E4180" w:rsidRDefault="005943E6" w:rsidP="007E3C9E">
      <w:pPr>
        <w:ind w:firstLine="709"/>
        <w:jc w:val="both"/>
        <w:rPr>
          <w:sz w:val="26"/>
          <w:szCs w:val="26"/>
        </w:rPr>
      </w:pPr>
      <w:r w:rsidRPr="003E4180">
        <w:rPr>
          <w:sz w:val="26"/>
          <w:szCs w:val="26"/>
        </w:rPr>
        <w:t xml:space="preserve">В целях недопущения нарушения </w:t>
      </w:r>
      <w:r w:rsidR="003E4180" w:rsidRPr="003E4180">
        <w:rPr>
          <w:sz w:val="26"/>
          <w:szCs w:val="26"/>
        </w:rPr>
        <w:t xml:space="preserve">данных </w:t>
      </w:r>
      <w:r w:rsidR="00BB7794">
        <w:rPr>
          <w:sz w:val="26"/>
          <w:szCs w:val="26"/>
        </w:rPr>
        <w:t>требований</w:t>
      </w:r>
      <w:r w:rsidR="003E4180" w:rsidRPr="003E4180">
        <w:rPr>
          <w:sz w:val="26"/>
          <w:szCs w:val="26"/>
        </w:rPr>
        <w:t xml:space="preserve"> </w:t>
      </w:r>
      <w:r w:rsidRPr="003E4180">
        <w:rPr>
          <w:sz w:val="26"/>
          <w:szCs w:val="26"/>
        </w:rPr>
        <w:t xml:space="preserve">ревизионная комиссия </w:t>
      </w:r>
      <w:r w:rsidR="003E4180" w:rsidRPr="003E4180">
        <w:rPr>
          <w:sz w:val="26"/>
          <w:szCs w:val="26"/>
        </w:rPr>
        <w:t xml:space="preserve">рекомендует </w:t>
      </w:r>
      <w:r w:rsidRPr="003E4180">
        <w:rPr>
          <w:sz w:val="26"/>
          <w:szCs w:val="26"/>
        </w:rPr>
        <w:t xml:space="preserve">вносить изменения в </w:t>
      </w:r>
      <w:r w:rsidR="003E4180" w:rsidRPr="003E4180">
        <w:rPr>
          <w:sz w:val="26"/>
          <w:szCs w:val="26"/>
        </w:rPr>
        <w:t xml:space="preserve">муниципальные программы в </w:t>
      </w:r>
      <w:r w:rsidRPr="003E4180">
        <w:rPr>
          <w:sz w:val="26"/>
          <w:szCs w:val="26"/>
        </w:rPr>
        <w:t xml:space="preserve">начале </w:t>
      </w:r>
      <w:r w:rsidR="003E4180" w:rsidRPr="003E4180">
        <w:rPr>
          <w:sz w:val="26"/>
          <w:szCs w:val="26"/>
        </w:rPr>
        <w:t>г</w:t>
      </w:r>
      <w:r w:rsidRPr="003E4180">
        <w:rPr>
          <w:sz w:val="26"/>
          <w:szCs w:val="26"/>
        </w:rPr>
        <w:t xml:space="preserve">ода, </w:t>
      </w:r>
      <w:r w:rsidR="003E4180" w:rsidRPr="003E4180">
        <w:rPr>
          <w:sz w:val="26"/>
          <w:szCs w:val="26"/>
        </w:rPr>
        <w:t>не</w:t>
      </w:r>
      <w:r w:rsidRPr="003E4180">
        <w:rPr>
          <w:sz w:val="26"/>
          <w:szCs w:val="26"/>
        </w:rPr>
        <w:t xml:space="preserve"> дожидаясь 1 апреля.</w:t>
      </w:r>
    </w:p>
    <w:p w14:paraId="38C94DBB" w14:textId="77777777" w:rsidR="005943E6" w:rsidRDefault="005943E6" w:rsidP="007E3C9E">
      <w:pPr>
        <w:ind w:firstLine="709"/>
        <w:jc w:val="both"/>
        <w:rPr>
          <w:sz w:val="26"/>
          <w:szCs w:val="26"/>
        </w:rPr>
      </w:pPr>
    </w:p>
    <w:p w14:paraId="3501D653" w14:textId="27A324D9" w:rsidR="001270BB" w:rsidRPr="001270BB" w:rsidRDefault="00246E8A" w:rsidP="007E3C9E">
      <w:pPr>
        <w:ind w:firstLine="709"/>
        <w:jc w:val="both"/>
        <w:rPr>
          <w:sz w:val="26"/>
          <w:szCs w:val="26"/>
        </w:rPr>
      </w:pPr>
      <w:r w:rsidRPr="003D413E">
        <w:rPr>
          <w:sz w:val="26"/>
          <w:szCs w:val="26"/>
        </w:rPr>
        <w:t>По вопросу «</w:t>
      </w:r>
      <w:r w:rsidR="003D413E" w:rsidRPr="003D413E">
        <w:rPr>
          <w:sz w:val="26"/>
          <w:szCs w:val="26"/>
        </w:rPr>
        <w:t>О результатах проведенной антикоррупционной экспертизы муниципальных правовых актов и их проектов в 2020 году</w:t>
      </w:r>
      <w:r w:rsidRPr="003D413E">
        <w:rPr>
          <w:sz w:val="26"/>
          <w:szCs w:val="26"/>
        </w:rPr>
        <w:t xml:space="preserve">» слушали </w:t>
      </w:r>
      <w:r w:rsidR="001270BB" w:rsidRPr="003D413E">
        <w:rPr>
          <w:sz w:val="26"/>
          <w:szCs w:val="26"/>
        </w:rPr>
        <w:t>Ростовцев</w:t>
      </w:r>
      <w:r w:rsidR="003D413E" w:rsidRPr="003D413E">
        <w:rPr>
          <w:sz w:val="26"/>
          <w:szCs w:val="26"/>
        </w:rPr>
        <w:t>у</w:t>
      </w:r>
      <w:r w:rsidR="001270BB" w:rsidRPr="003D413E">
        <w:rPr>
          <w:sz w:val="26"/>
          <w:szCs w:val="26"/>
        </w:rPr>
        <w:t xml:space="preserve"> Мари</w:t>
      </w:r>
      <w:r w:rsidR="003D413E" w:rsidRPr="003D413E">
        <w:rPr>
          <w:sz w:val="26"/>
          <w:szCs w:val="26"/>
        </w:rPr>
        <w:t>ю</w:t>
      </w:r>
      <w:r w:rsidR="001270BB" w:rsidRPr="003D413E">
        <w:rPr>
          <w:sz w:val="26"/>
          <w:szCs w:val="26"/>
        </w:rPr>
        <w:t xml:space="preserve"> Сергеевн</w:t>
      </w:r>
      <w:r w:rsidR="003D413E" w:rsidRPr="003D413E">
        <w:rPr>
          <w:sz w:val="26"/>
          <w:szCs w:val="26"/>
        </w:rPr>
        <w:t>у</w:t>
      </w:r>
      <w:r w:rsidR="001270BB" w:rsidRPr="003D413E">
        <w:rPr>
          <w:sz w:val="26"/>
          <w:szCs w:val="26"/>
        </w:rPr>
        <w:t>, начальник</w:t>
      </w:r>
      <w:r w:rsidR="003D413E" w:rsidRPr="003D413E">
        <w:rPr>
          <w:sz w:val="26"/>
          <w:szCs w:val="26"/>
        </w:rPr>
        <w:t>а</w:t>
      </w:r>
      <w:r w:rsidR="001270BB" w:rsidRPr="003D413E">
        <w:rPr>
          <w:sz w:val="26"/>
          <w:szCs w:val="26"/>
        </w:rPr>
        <w:t xml:space="preserve"> отдела</w:t>
      </w:r>
      <w:r w:rsidR="001270BB" w:rsidRPr="001270BB">
        <w:rPr>
          <w:sz w:val="26"/>
          <w:szCs w:val="26"/>
        </w:rPr>
        <w:t xml:space="preserve"> юридической и кадровой работы администрации Алтайского района. </w:t>
      </w:r>
    </w:p>
    <w:p w14:paraId="6285627B" w14:textId="77777777" w:rsidR="002C5806" w:rsidRDefault="002C5806" w:rsidP="007E3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1B793B">
        <w:rPr>
          <w:sz w:val="26"/>
          <w:szCs w:val="26"/>
        </w:rPr>
        <w:t xml:space="preserve">нтикоррупционная </w:t>
      </w:r>
      <w:proofErr w:type="gramStart"/>
      <w:r w:rsidRPr="001B793B">
        <w:rPr>
          <w:sz w:val="26"/>
          <w:szCs w:val="26"/>
        </w:rPr>
        <w:t>экспертиза  правовых</w:t>
      </w:r>
      <w:proofErr w:type="gramEnd"/>
      <w:r w:rsidRPr="001B793B">
        <w:rPr>
          <w:sz w:val="26"/>
          <w:szCs w:val="26"/>
        </w:rPr>
        <w:t xml:space="preserve"> актов и их проектов</w:t>
      </w:r>
      <w:r>
        <w:rPr>
          <w:sz w:val="26"/>
          <w:szCs w:val="26"/>
        </w:rPr>
        <w:t xml:space="preserve"> является</w:t>
      </w:r>
      <w:r w:rsidRPr="001B793B">
        <w:rPr>
          <w:sz w:val="26"/>
          <w:szCs w:val="26"/>
        </w:rPr>
        <w:t xml:space="preserve"> одной из основных мер по профилактике коррупции</w:t>
      </w:r>
      <w:r>
        <w:rPr>
          <w:sz w:val="26"/>
          <w:szCs w:val="26"/>
        </w:rPr>
        <w:t>, закрепленных</w:t>
      </w:r>
      <w:r w:rsidRPr="001B793B">
        <w:rPr>
          <w:sz w:val="26"/>
          <w:szCs w:val="26"/>
        </w:rPr>
        <w:t xml:space="preserve"> Федеральным законом от 25.12.2008 № 273-ФЗ «О противодействии коррупции»</w:t>
      </w:r>
      <w:r>
        <w:rPr>
          <w:sz w:val="26"/>
          <w:szCs w:val="26"/>
        </w:rPr>
        <w:t>.</w:t>
      </w:r>
      <w:r w:rsidRPr="001B793B">
        <w:rPr>
          <w:sz w:val="26"/>
          <w:szCs w:val="26"/>
        </w:rPr>
        <w:t xml:space="preserve"> </w:t>
      </w:r>
    </w:p>
    <w:p w14:paraId="321FF435" w14:textId="4D3F1D2B" w:rsidR="002C5806" w:rsidRDefault="002C5806" w:rsidP="007E3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43BA">
        <w:rPr>
          <w:sz w:val="26"/>
          <w:szCs w:val="26"/>
        </w:rPr>
        <w:t xml:space="preserve">В целях выявления пробелов в правовом регулировании отношений в сфере противодействия коррупции </w:t>
      </w:r>
      <w:r>
        <w:rPr>
          <w:sz w:val="26"/>
          <w:szCs w:val="26"/>
        </w:rPr>
        <w:t>отделом юридической и кадровой работы администрации Алтайского района проводится антикоррупционная экспертиза нормативных правовых актов и их проектов.</w:t>
      </w:r>
    </w:p>
    <w:p w14:paraId="0EE861D5" w14:textId="77777777" w:rsidR="002C5806" w:rsidRPr="00BA3FFA" w:rsidRDefault="002C5806" w:rsidP="007E3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FFA">
        <w:rPr>
          <w:sz w:val="26"/>
          <w:szCs w:val="26"/>
        </w:rPr>
        <w:t>Порядок проведения антикоррупционной экспертизы нормативных правовых актов утвержден постановлением главы муниципального образования Алтайский район от 12.09.2011 № 510 «Об утверждении порядка проведения антикоррупционной экспертизы нормативных правовых актов в администрации муниципального образования Алтайский район».</w:t>
      </w:r>
    </w:p>
    <w:p w14:paraId="03FDF449" w14:textId="2D43F241" w:rsidR="002C5806" w:rsidRDefault="002C5806" w:rsidP="007E3C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 </w:t>
      </w:r>
      <w:r w:rsidRPr="00BA3F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A3FFA">
        <w:rPr>
          <w:sz w:val="26"/>
          <w:szCs w:val="26"/>
        </w:rPr>
        <w:t xml:space="preserve"> год </w:t>
      </w:r>
      <w:r>
        <w:rPr>
          <w:sz w:val="26"/>
          <w:szCs w:val="26"/>
        </w:rPr>
        <w:t>отделом юридической и кадровой работы администрации Алтайского района</w:t>
      </w:r>
      <w:r w:rsidRPr="00BA3FFA">
        <w:rPr>
          <w:sz w:val="26"/>
          <w:szCs w:val="26"/>
        </w:rPr>
        <w:t xml:space="preserve"> проведена антикорруп</w:t>
      </w:r>
      <w:r>
        <w:rPr>
          <w:sz w:val="26"/>
          <w:szCs w:val="26"/>
        </w:rPr>
        <w:t xml:space="preserve">ционная экспертиза нормативных правовых актов в отношении </w:t>
      </w:r>
      <w:r w:rsidRPr="006401B1">
        <w:rPr>
          <w:sz w:val="26"/>
          <w:szCs w:val="26"/>
        </w:rPr>
        <w:t>86</w:t>
      </w:r>
      <w:r>
        <w:rPr>
          <w:sz w:val="26"/>
          <w:szCs w:val="26"/>
        </w:rPr>
        <w:t xml:space="preserve"> НПА (</w:t>
      </w:r>
      <w:r w:rsidRPr="006401B1">
        <w:rPr>
          <w:sz w:val="26"/>
          <w:szCs w:val="26"/>
        </w:rPr>
        <w:t>АППГ</w:t>
      </w:r>
      <w:r w:rsidR="007178C7" w:rsidRPr="007178C7">
        <w:rPr>
          <w:sz w:val="26"/>
          <w:szCs w:val="26"/>
        </w:rPr>
        <w:t xml:space="preserve"> </w:t>
      </w:r>
      <w:r w:rsidR="007178C7">
        <w:rPr>
          <w:sz w:val="26"/>
          <w:szCs w:val="26"/>
        </w:rPr>
        <w:t>–</w:t>
      </w:r>
      <w:r w:rsidR="007178C7" w:rsidRPr="007178C7">
        <w:rPr>
          <w:sz w:val="26"/>
          <w:szCs w:val="26"/>
        </w:rPr>
        <w:t xml:space="preserve"> </w:t>
      </w:r>
      <w:r w:rsidRPr="006401B1">
        <w:rPr>
          <w:sz w:val="26"/>
          <w:szCs w:val="26"/>
        </w:rPr>
        <w:t>77)</w:t>
      </w:r>
      <w:r>
        <w:rPr>
          <w:sz w:val="26"/>
          <w:szCs w:val="26"/>
        </w:rPr>
        <w:t xml:space="preserve">. В ходе проведения антикоррупционной экспертизы </w:t>
      </w:r>
      <w:r w:rsidRPr="00BA3FFA">
        <w:rPr>
          <w:sz w:val="26"/>
          <w:szCs w:val="26"/>
        </w:rPr>
        <w:t>проектов нормативных правовых актов</w:t>
      </w:r>
      <w:r>
        <w:rPr>
          <w:sz w:val="26"/>
          <w:szCs w:val="26"/>
        </w:rPr>
        <w:t>,</w:t>
      </w:r>
      <w:r w:rsidRPr="00BA3FF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BA3FFA">
        <w:rPr>
          <w:sz w:val="26"/>
          <w:szCs w:val="26"/>
        </w:rPr>
        <w:t>оррупционных факторов не выявлено.</w:t>
      </w:r>
    </w:p>
    <w:p w14:paraId="40914812" w14:textId="77777777" w:rsidR="002C5806" w:rsidRPr="00510E3B" w:rsidRDefault="002C5806" w:rsidP="007E3C9E">
      <w:pPr>
        <w:ind w:firstLine="709"/>
        <w:jc w:val="both"/>
        <w:rPr>
          <w:sz w:val="26"/>
          <w:szCs w:val="26"/>
        </w:rPr>
      </w:pPr>
      <w:r w:rsidRPr="00510E3B">
        <w:rPr>
          <w:sz w:val="26"/>
          <w:szCs w:val="26"/>
        </w:rPr>
        <w:t xml:space="preserve">С целью обеспечения возможности проведения независимой антикоррупционной экспертизы, проекты нормативных правовых актов органов местного самоуправления Алтайского района, подлежащие официальному опубликованию </w:t>
      </w:r>
      <w:r w:rsidRPr="006E7277">
        <w:rPr>
          <w:sz w:val="26"/>
          <w:szCs w:val="26"/>
        </w:rPr>
        <w:t>(обнародованию), на стадии их разработки размещаются на официальном сайте администрации и Совета депутатов Алтайского района (далее – официальный сайт).</w:t>
      </w:r>
      <w:r w:rsidRPr="00510E3B">
        <w:rPr>
          <w:sz w:val="26"/>
          <w:szCs w:val="26"/>
        </w:rPr>
        <w:t xml:space="preserve"> </w:t>
      </w:r>
    </w:p>
    <w:p w14:paraId="2086B32E" w14:textId="77777777" w:rsidR="002C5806" w:rsidRPr="000B457E" w:rsidRDefault="002C5806" w:rsidP="007E3C9E">
      <w:pPr>
        <w:shd w:val="clear" w:color="auto" w:fill="FFFFFF"/>
        <w:tabs>
          <w:tab w:val="left" w:pos="709"/>
          <w:tab w:val="left" w:leader="underscore" w:pos="9259"/>
        </w:tabs>
        <w:ind w:firstLine="709"/>
        <w:jc w:val="both"/>
        <w:rPr>
          <w:sz w:val="26"/>
          <w:szCs w:val="26"/>
        </w:rPr>
      </w:pPr>
      <w:r w:rsidRPr="000B457E">
        <w:rPr>
          <w:sz w:val="26"/>
          <w:szCs w:val="26"/>
        </w:rPr>
        <w:t>Проекты нормативных правовых актов</w:t>
      </w:r>
      <w:r>
        <w:rPr>
          <w:sz w:val="26"/>
          <w:szCs w:val="26"/>
        </w:rPr>
        <w:t xml:space="preserve"> администрации и </w:t>
      </w:r>
      <w:r w:rsidRPr="000B457E">
        <w:rPr>
          <w:sz w:val="26"/>
          <w:szCs w:val="26"/>
        </w:rPr>
        <w:t>Совета депутатов Алтайского района до</w:t>
      </w:r>
      <w:r>
        <w:rPr>
          <w:sz w:val="26"/>
          <w:szCs w:val="26"/>
        </w:rPr>
        <w:t xml:space="preserve"> даты</w:t>
      </w:r>
      <w:r w:rsidRPr="000B457E">
        <w:rPr>
          <w:sz w:val="26"/>
          <w:szCs w:val="26"/>
        </w:rPr>
        <w:t xml:space="preserve"> их принятия направляются в прокуратуру Алтайского района </w:t>
      </w:r>
      <w:r>
        <w:rPr>
          <w:sz w:val="26"/>
          <w:szCs w:val="26"/>
        </w:rPr>
        <w:t>также для проведения антикоррупционной экспертизы.</w:t>
      </w:r>
    </w:p>
    <w:p w14:paraId="6A94C0FA" w14:textId="70210B7E" w:rsidR="002C5806" w:rsidRDefault="002C5806" w:rsidP="007E3C9E">
      <w:pPr>
        <w:shd w:val="clear" w:color="auto" w:fill="FFFFFF"/>
        <w:tabs>
          <w:tab w:val="left" w:pos="709"/>
          <w:tab w:val="left" w:leader="underscore" w:pos="92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Принятые н</w:t>
      </w:r>
      <w:r w:rsidRPr="00510E3B">
        <w:rPr>
          <w:sz w:val="26"/>
          <w:szCs w:val="26"/>
        </w:rPr>
        <w:t xml:space="preserve">ормативные правовые акты администрации Алтайского района (постановления, </w:t>
      </w:r>
      <w:proofErr w:type="gramStart"/>
      <w:r w:rsidRPr="00510E3B">
        <w:rPr>
          <w:sz w:val="26"/>
          <w:szCs w:val="26"/>
        </w:rPr>
        <w:t>распоряжения)  направляются</w:t>
      </w:r>
      <w:proofErr w:type="gramEnd"/>
      <w:r w:rsidRPr="00510E3B">
        <w:rPr>
          <w:sz w:val="26"/>
          <w:szCs w:val="26"/>
        </w:rPr>
        <w:t xml:space="preserve"> в прокуратуру Алтайского район</w:t>
      </w:r>
      <w:r>
        <w:rPr>
          <w:sz w:val="26"/>
          <w:szCs w:val="26"/>
        </w:rPr>
        <w:t xml:space="preserve">а       01, 11 и 21 числа ежемесячно. </w:t>
      </w:r>
    </w:p>
    <w:p w14:paraId="67BC2BC8" w14:textId="1EBA49BB" w:rsidR="002C5806" w:rsidRDefault="002C5806" w:rsidP="007E3C9E">
      <w:pPr>
        <w:shd w:val="clear" w:color="auto" w:fill="FFFFFF"/>
        <w:tabs>
          <w:tab w:val="left" w:pos="709"/>
          <w:tab w:val="left" w:leader="underscore" w:pos="9259"/>
        </w:tabs>
        <w:ind w:firstLine="709"/>
        <w:jc w:val="both"/>
        <w:rPr>
          <w:sz w:val="26"/>
          <w:szCs w:val="26"/>
        </w:rPr>
      </w:pPr>
      <w:r w:rsidRPr="00510E3B">
        <w:rPr>
          <w:sz w:val="26"/>
          <w:szCs w:val="26"/>
        </w:rPr>
        <w:t xml:space="preserve">Нормативные правовые акты администрации Алтайского района, подлежащие официальному опубликованию, направляются в газету «Сельская правда» и размещаются на официальном сайте, чем </w:t>
      </w:r>
      <w:r w:rsidR="00B86838">
        <w:rPr>
          <w:sz w:val="26"/>
          <w:szCs w:val="26"/>
        </w:rPr>
        <w:t>обеспече</w:t>
      </w:r>
      <w:r w:rsidRPr="00510E3B">
        <w:rPr>
          <w:sz w:val="26"/>
          <w:szCs w:val="26"/>
        </w:rPr>
        <w:t>на прозрачность деятельност</w:t>
      </w:r>
      <w:r>
        <w:rPr>
          <w:sz w:val="26"/>
          <w:szCs w:val="26"/>
        </w:rPr>
        <w:t>и</w:t>
      </w:r>
      <w:r w:rsidRPr="00510E3B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510E3B">
        <w:rPr>
          <w:sz w:val="26"/>
          <w:szCs w:val="26"/>
        </w:rPr>
        <w:t xml:space="preserve"> местного самоуправления.</w:t>
      </w:r>
    </w:p>
    <w:p w14:paraId="508EFE92" w14:textId="77777777" w:rsidR="002C5806" w:rsidRDefault="002C5806" w:rsidP="007E3C9E">
      <w:pPr>
        <w:ind w:firstLine="709"/>
        <w:jc w:val="both"/>
        <w:rPr>
          <w:sz w:val="12"/>
          <w:szCs w:val="12"/>
        </w:rPr>
      </w:pPr>
    </w:p>
    <w:p w14:paraId="5EC3F135" w14:textId="3EC2C1BB" w:rsidR="003D413E" w:rsidRPr="007B730F" w:rsidRDefault="0095024F" w:rsidP="007E3C9E">
      <w:pPr>
        <w:ind w:firstLine="709"/>
        <w:jc w:val="both"/>
        <w:rPr>
          <w:sz w:val="26"/>
          <w:szCs w:val="26"/>
        </w:rPr>
      </w:pPr>
      <w:r w:rsidRPr="003D413E">
        <w:rPr>
          <w:sz w:val="26"/>
          <w:szCs w:val="26"/>
        </w:rPr>
        <w:t>По вопросу «</w:t>
      </w:r>
      <w:r w:rsidR="003D413E" w:rsidRPr="003D413E">
        <w:rPr>
          <w:sz w:val="26"/>
          <w:szCs w:val="26"/>
        </w:rPr>
        <w:t>О принимаемых мерах по контролю за использованием имущества, находящегося в собственности администрации муниципального района, в том числе имущества, переданного в аренду или пользование хозяйствующим субъектам</w:t>
      </w:r>
      <w:r w:rsidRPr="003D413E">
        <w:rPr>
          <w:sz w:val="26"/>
          <w:szCs w:val="26"/>
        </w:rPr>
        <w:t>»</w:t>
      </w:r>
      <w:r w:rsidRPr="00D50714">
        <w:rPr>
          <w:sz w:val="26"/>
          <w:szCs w:val="26"/>
        </w:rPr>
        <w:t xml:space="preserve"> слушали </w:t>
      </w:r>
      <w:r w:rsidR="003D413E" w:rsidRPr="007B730F">
        <w:rPr>
          <w:sz w:val="26"/>
          <w:szCs w:val="26"/>
        </w:rPr>
        <w:t>Ковалев</w:t>
      </w:r>
      <w:r w:rsidR="003D413E">
        <w:rPr>
          <w:sz w:val="26"/>
          <w:szCs w:val="26"/>
        </w:rPr>
        <w:t>а</w:t>
      </w:r>
      <w:r w:rsidR="003D413E" w:rsidRPr="007B730F">
        <w:rPr>
          <w:sz w:val="26"/>
          <w:szCs w:val="26"/>
        </w:rPr>
        <w:t xml:space="preserve"> Алексе</w:t>
      </w:r>
      <w:r w:rsidR="003D413E">
        <w:rPr>
          <w:sz w:val="26"/>
          <w:szCs w:val="26"/>
        </w:rPr>
        <w:t>я</w:t>
      </w:r>
      <w:r w:rsidR="003D413E" w:rsidRPr="007B730F">
        <w:rPr>
          <w:sz w:val="26"/>
          <w:szCs w:val="26"/>
        </w:rPr>
        <w:t xml:space="preserve"> Леонидович</w:t>
      </w:r>
      <w:r w:rsidR="003D413E">
        <w:rPr>
          <w:sz w:val="26"/>
          <w:szCs w:val="26"/>
        </w:rPr>
        <w:t>а</w:t>
      </w:r>
      <w:r w:rsidR="003D413E" w:rsidRPr="007B730F">
        <w:rPr>
          <w:sz w:val="26"/>
          <w:szCs w:val="26"/>
        </w:rPr>
        <w:t>, руководител</w:t>
      </w:r>
      <w:r w:rsidR="003D413E">
        <w:rPr>
          <w:sz w:val="26"/>
          <w:szCs w:val="26"/>
        </w:rPr>
        <w:t>я</w:t>
      </w:r>
      <w:r w:rsidR="003D413E" w:rsidRPr="007B730F">
        <w:rPr>
          <w:sz w:val="26"/>
          <w:szCs w:val="26"/>
        </w:rPr>
        <w:t xml:space="preserve"> Комитета по управлению муниципальным имуществом администрации муниципального образования Алтайский район.</w:t>
      </w:r>
    </w:p>
    <w:p w14:paraId="1ECB8FE5" w14:textId="16DAD44D" w:rsidR="00447299" w:rsidRDefault="00447299" w:rsidP="007E3C9E">
      <w:pPr>
        <w:pStyle w:val="20"/>
        <w:shd w:val="clear" w:color="auto" w:fill="auto"/>
        <w:spacing w:before="0" w:after="0" w:line="295" w:lineRule="exact"/>
        <w:ind w:firstLine="709"/>
        <w:jc w:val="both"/>
      </w:pPr>
      <w:r>
        <w:rPr>
          <w:color w:val="000000"/>
          <w:lang w:eastAsia="ru-RU" w:bidi="ru-RU"/>
        </w:rPr>
        <w:t>Контроль за использованием имущества, находящегося в муниципальной собственности муниципального образования</w:t>
      </w:r>
      <w:r w:rsidR="004E536D">
        <w:rPr>
          <w:color w:val="000000"/>
          <w:lang w:eastAsia="ru-RU" w:bidi="ru-RU"/>
        </w:rPr>
        <w:t xml:space="preserve"> – </w:t>
      </w:r>
      <w:r>
        <w:rPr>
          <w:color w:val="000000"/>
          <w:lang w:eastAsia="ru-RU" w:bidi="ru-RU"/>
        </w:rPr>
        <w:t>система мер, направленная на предотвращение, выявление и пресечение нарушений действующего законодательства</w:t>
      </w:r>
      <w:r w:rsidR="004E536D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муниципальных правовых актов при использовании имущества, находящегося </w:t>
      </w:r>
      <w:r w:rsidR="004E536D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муниципальной собственности муниципального образования</w:t>
      </w:r>
      <w:r w:rsidR="004E536D">
        <w:rPr>
          <w:color w:val="000000"/>
          <w:lang w:eastAsia="ru-RU" w:bidi="ru-RU"/>
        </w:rPr>
        <w:t>.</w:t>
      </w:r>
    </w:p>
    <w:p w14:paraId="025BF80C" w14:textId="0DDF3892" w:rsidR="00447299" w:rsidRDefault="00447299" w:rsidP="007E3C9E">
      <w:pPr>
        <w:pStyle w:val="20"/>
        <w:shd w:val="clear" w:color="auto" w:fill="auto"/>
        <w:spacing w:before="0" w:after="0" w:line="295" w:lineRule="exact"/>
        <w:ind w:firstLine="709"/>
        <w:jc w:val="both"/>
      </w:pPr>
      <w:r>
        <w:rPr>
          <w:color w:val="000000"/>
          <w:lang w:eastAsia="ru-RU" w:bidi="ru-RU"/>
        </w:rPr>
        <w:t xml:space="preserve">Ежегодно </w:t>
      </w:r>
      <w:r w:rsidR="004E536D">
        <w:rPr>
          <w:color w:val="000000"/>
          <w:lang w:eastAsia="ru-RU" w:bidi="ru-RU"/>
        </w:rPr>
        <w:t xml:space="preserve">Комитетом по управлению муниципальным имуществом администрации муниципального образования Алтайский район </w:t>
      </w:r>
      <w:r>
        <w:rPr>
          <w:color w:val="000000"/>
          <w:lang w:eastAsia="ru-RU" w:bidi="ru-RU"/>
        </w:rPr>
        <w:t>проводятся проверки наличия и целевого использования муниципального имущества. По результатам данных проверок составляются акты и инвентаризационные описи. В случае выявления излишнего неиспользуемого имущества принимаются решения о реализации его на аукционе, сдаче в аренду или включении в перечень имущества, предназначенного для предоставления субъектам малого и среднего предпринимательства.</w:t>
      </w:r>
    </w:p>
    <w:p w14:paraId="1D478C26" w14:textId="0AC6DA5C" w:rsidR="00447299" w:rsidRPr="004E536D" w:rsidRDefault="00447299" w:rsidP="007E3C9E">
      <w:pPr>
        <w:pStyle w:val="20"/>
        <w:shd w:val="clear" w:color="auto" w:fill="auto"/>
        <w:spacing w:before="0" w:after="0" w:line="295" w:lineRule="exact"/>
        <w:ind w:firstLine="709"/>
        <w:jc w:val="both"/>
      </w:pPr>
      <w:r>
        <w:rPr>
          <w:color w:val="000000"/>
          <w:lang w:eastAsia="ru-RU" w:bidi="ru-RU"/>
        </w:rPr>
        <w:t xml:space="preserve">В 2020 году проведено 18 проверок сохранности и использования жилых </w:t>
      </w:r>
      <w:r w:rsidRPr="004E536D">
        <w:rPr>
          <w:color w:val="000000"/>
          <w:lang w:eastAsia="ru-RU" w:bidi="ru-RU"/>
        </w:rPr>
        <w:t>помещений для детей-сирот.</w:t>
      </w:r>
      <w:r w:rsidR="0028545C">
        <w:rPr>
          <w:color w:val="000000"/>
          <w:lang w:eastAsia="ru-RU" w:bidi="ru-RU"/>
        </w:rPr>
        <w:t xml:space="preserve"> В результате проверок нарушений жилищного законодательства не выявлено.</w:t>
      </w:r>
    </w:p>
    <w:p w14:paraId="1E09558C" w14:textId="0466CB48" w:rsidR="003D413E" w:rsidRPr="004E536D" w:rsidRDefault="00447299" w:rsidP="007E3C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E536D">
        <w:rPr>
          <w:color w:val="000000"/>
          <w:sz w:val="26"/>
          <w:szCs w:val="26"/>
          <w:lang w:bidi="ru-RU"/>
        </w:rPr>
        <w:t>Проведение проверок наличия и целевого использования муниципального имущества, закрепленного на праве оперативного управления за муниципальными учреждениями Алтайского района, запланированы в 4 квартале 2021</w:t>
      </w:r>
      <w:r w:rsidR="004E536D">
        <w:rPr>
          <w:color w:val="000000"/>
          <w:sz w:val="26"/>
          <w:szCs w:val="26"/>
          <w:lang w:bidi="ru-RU"/>
        </w:rPr>
        <w:t xml:space="preserve"> года.</w:t>
      </w:r>
    </w:p>
    <w:p w14:paraId="1262F9FA" w14:textId="77777777" w:rsidR="00A20D6B" w:rsidRDefault="00A20D6B" w:rsidP="007E3C9E">
      <w:pPr>
        <w:ind w:firstLine="709"/>
        <w:jc w:val="both"/>
        <w:rPr>
          <w:sz w:val="12"/>
          <w:szCs w:val="12"/>
        </w:rPr>
      </w:pPr>
    </w:p>
    <w:p w14:paraId="0CFFA4FE" w14:textId="6CB09566" w:rsidR="007178C7" w:rsidRPr="007178C7" w:rsidRDefault="007178C7" w:rsidP="007E3C9E">
      <w:pPr>
        <w:ind w:firstLine="709"/>
        <w:jc w:val="both"/>
        <w:rPr>
          <w:sz w:val="26"/>
          <w:szCs w:val="26"/>
        </w:rPr>
      </w:pPr>
      <w:r w:rsidRPr="007178C7">
        <w:rPr>
          <w:sz w:val="26"/>
          <w:szCs w:val="26"/>
        </w:rPr>
        <w:t>По вопросу «О проекте Плана противодействия коррупции в муниципальном образовании Алтайский район на 2021</w:t>
      </w:r>
      <w:r>
        <w:rPr>
          <w:sz w:val="26"/>
          <w:szCs w:val="26"/>
        </w:rPr>
        <w:t>–</w:t>
      </w:r>
      <w:r w:rsidRPr="007178C7">
        <w:rPr>
          <w:sz w:val="26"/>
          <w:szCs w:val="26"/>
        </w:rPr>
        <w:t xml:space="preserve">2023 годы» слушали </w:t>
      </w:r>
      <w:proofErr w:type="spellStart"/>
      <w:r>
        <w:rPr>
          <w:sz w:val="26"/>
          <w:szCs w:val="26"/>
        </w:rPr>
        <w:t>Ульчугачеву</w:t>
      </w:r>
      <w:proofErr w:type="spellEnd"/>
      <w:r>
        <w:rPr>
          <w:sz w:val="26"/>
          <w:szCs w:val="26"/>
        </w:rPr>
        <w:t xml:space="preserve"> Наталью Викторовну, главного специалиста (по кадрам)</w:t>
      </w:r>
      <w:r w:rsidRPr="007178C7">
        <w:rPr>
          <w:sz w:val="26"/>
          <w:szCs w:val="26"/>
        </w:rPr>
        <w:t xml:space="preserve"> отдела юридической и кадровой работы администрации Алтайского района. </w:t>
      </w:r>
    </w:p>
    <w:p w14:paraId="3914C4C8" w14:textId="28B0ECD5" w:rsidR="007178C7" w:rsidRDefault="007178C7" w:rsidP="007E3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</w:t>
      </w:r>
      <w:r w:rsidR="007E3C9E">
        <w:rPr>
          <w:sz w:val="26"/>
          <w:szCs w:val="26"/>
        </w:rPr>
        <w:t>м</w:t>
      </w:r>
      <w:r>
        <w:rPr>
          <w:sz w:val="26"/>
          <w:szCs w:val="26"/>
        </w:rPr>
        <w:t xml:space="preserve"> Правительства Республики Хакасия от 07.05.2021 № 226 утвержден План противодействия коррупции в Республике Хакасия на 2021–2023 годы. В соответствии с пунктом 3 вышеуказанного постановления органам местного самоуправления муниципальных образований Республики Хакасия рекомендовано разработать и утвердить муниципальными правовыми актами планы противодействия коррупции на 2021–2023 годы.</w:t>
      </w:r>
    </w:p>
    <w:p w14:paraId="2D4D54B5" w14:textId="0DEC2C48" w:rsidR="007178C7" w:rsidRDefault="007178C7" w:rsidP="007E3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Плана </w:t>
      </w:r>
      <w:r w:rsidRPr="007178C7">
        <w:rPr>
          <w:sz w:val="26"/>
          <w:szCs w:val="26"/>
        </w:rPr>
        <w:t>противодействия коррупции в муниципальном образовании Алтайский район на 2021</w:t>
      </w:r>
      <w:r>
        <w:rPr>
          <w:sz w:val="26"/>
          <w:szCs w:val="26"/>
        </w:rPr>
        <w:t>–</w:t>
      </w:r>
      <w:r w:rsidRPr="007178C7">
        <w:rPr>
          <w:sz w:val="26"/>
          <w:szCs w:val="26"/>
        </w:rPr>
        <w:t>2023 годы</w:t>
      </w:r>
      <w:r>
        <w:rPr>
          <w:sz w:val="26"/>
          <w:szCs w:val="26"/>
        </w:rPr>
        <w:t xml:space="preserve"> </w:t>
      </w:r>
      <w:r w:rsidR="00B86838">
        <w:rPr>
          <w:sz w:val="26"/>
          <w:szCs w:val="26"/>
        </w:rPr>
        <w:t>представлен членам комиссии для изучения</w:t>
      </w:r>
      <w:r>
        <w:rPr>
          <w:sz w:val="26"/>
          <w:szCs w:val="26"/>
        </w:rPr>
        <w:t>.</w:t>
      </w:r>
    </w:p>
    <w:p w14:paraId="1A88678C" w14:textId="77777777" w:rsidR="007178C7" w:rsidRPr="007178C7" w:rsidRDefault="007178C7" w:rsidP="007E3C9E">
      <w:pPr>
        <w:ind w:firstLine="709"/>
        <w:jc w:val="both"/>
        <w:rPr>
          <w:sz w:val="26"/>
          <w:szCs w:val="26"/>
        </w:rPr>
      </w:pPr>
    </w:p>
    <w:p w14:paraId="7A1CA49D" w14:textId="1DCC1380" w:rsidR="00463349" w:rsidRPr="004E40B0" w:rsidRDefault="00463349" w:rsidP="00B80C40">
      <w:pPr>
        <w:ind w:firstLine="709"/>
        <w:jc w:val="both"/>
        <w:rPr>
          <w:sz w:val="26"/>
          <w:szCs w:val="26"/>
        </w:rPr>
      </w:pPr>
      <w:r w:rsidRPr="004E40B0">
        <w:rPr>
          <w:sz w:val="26"/>
          <w:szCs w:val="26"/>
        </w:rPr>
        <w:t xml:space="preserve">Заслушав и обсудив вопросы, Совет по противодействию коррупции в администрации </w:t>
      </w:r>
      <w:r w:rsidR="00043FD7">
        <w:rPr>
          <w:sz w:val="26"/>
          <w:szCs w:val="26"/>
        </w:rPr>
        <w:t>Алтайского района</w:t>
      </w:r>
      <w:r w:rsidRPr="004E40B0">
        <w:rPr>
          <w:sz w:val="26"/>
          <w:szCs w:val="26"/>
        </w:rPr>
        <w:t xml:space="preserve"> </w:t>
      </w:r>
      <w:r w:rsidRPr="001B15C7">
        <w:rPr>
          <w:b/>
          <w:sz w:val="26"/>
          <w:szCs w:val="26"/>
        </w:rPr>
        <w:t>решил:</w:t>
      </w:r>
      <w:r w:rsidRPr="004E40B0">
        <w:rPr>
          <w:sz w:val="26"/>
          <w:szCs w:val="26"/>
        </w:rPr>
        <w:t xml:space="preserve"> </w:t>
      </w:r>
    </w:p>
    <w:p w14:paraId="37E40F1A" w14:textId="77777777" w:rsidR="009A53B2" w:rsidRPr="004E40B0" w:rsidRDefault="009A53B2" w:rsidP="00B80C4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40B0">
        <w:rPr>
          <w:sz w:val="26"/>
          <w:szCs w:val="26"/>
        </w:rPr>
        <w:t>1. Информацию по рассмотренным вопросам принять к сведению.</w:t>
      </w:r>
    </w:p>
    <w:p w14:paraId="4FD858E4" w14:textId="58CBA1A7" w:rsidR="00A3279B" w:rsidRDefault="008B0ABE" w:rsidP="003D413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299">
        <w:rPr>
          <w:sz w:val="26"/>
          <w:szCs w:val="26"/>
        </w:rPr>
        <w:t xml:space="preserve">2. </w:t>
      </w:r>
      <w:r w:rsidR="00B86838" w:rsidRPr="00A3279B">
        <w:rPr>
          <w:sz w:val="26"/>
          <w:szCs w:val="26"/>
        </w:rPr>
        <w:t xml:space="preserve">Управлению финансов администрации Алтайского района (Карпенко О.Г.) </w:t>
      </w:r>
      <w:r w:rsidR="00B86838">
        <w:rPr>
          <w:sz w:val="26"/>
          <w:szCs w:val="26"/>
        </w:rPr>
        <w:t xml:space="preserve">и непосредственным исполнителям </w:t>
      </w:r>
      <w:r w:rsidR="00B86838" w:rsidRPr="00A3279B">
        <w:rPr>
          <w:sz w:val="26"/>
          <w:szCs w:val="26"/>
        </w:rPr>
        <w:t>обеспечить своевременное внесение изменений в муниципальные программы в соответстви</w:t>
      </w:r>
      <w:r w:rsidR="00B86838">
        <w:rPr>
          <w:sz w:val="26"/>
          <w:szCs w:val="26"/>
        </w:rPr>
        <w:t>и</w:t>
      </w:r>
      <w:r w:rsidR="00B86838" w:rsidRPr="00A3279B">
        <w:rPr>
          <w:sz w:val="26"/>
          <w:szCs w:val="26"/>
        </w:rPr>
        <w:t xml:space="preserve"> с принятым (действующим) бюджетом муниципального образования Алтайский район.</w:t>
      </w:r>
    </w:p>
    <w:p w14:paraId="57E64E92" w14:textId="76CA99CF" w:rsidR="007178C7" w:rsidRPr="00A3279B" w:rsidRDefault="00A3279B" w:rsidP="003D413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178C7">
        <w:rPr>
          <w:sz w:val="26"/>
          <w:szCs w:val="26"/>
        </w:rPr>
        <w:t xml:space="preserve">Отделу юридической и кадровой работы администрации Алтайского района </w:t>
      </w:r>
      <w:r>
        <w:rPr>
          <w:sz w:val="26"/>
          <w:szCs w:val="26"/>
        </w:rPr>
        <w:t>подготовить</w:t>
      </w:r>
      <w:r w:rsidR="007178C7">
        <w:rPr>
          <w:sz w:val="26"/>
          <w:szCs w:val="26"/>
        </w:rPr>
        <w:t xml:space="preserve"> проект муниципального правового акта об утверждении</w:t>
      </w:r>
      <w:r>
        <w:rPr>
          <w:sz w:val="26"/>
          <w:szCs w:val="26"/>
        </w:rPr>
        <w:t xml:space="preserve"> Плана </w:t>
      </w:r>
      <w:r w:rsidRPr="007178C7">
        <w:rPr>
          <w:sz w:val="26"/>
          <w:szCs w:val="26"/>
        </w:rPr>
        <w:t>противодействия коррупции в муниципальном образовании Алтайский район на</w:t>
      </w:r>
      <w:r>
        <w:rPr>
          <w:sz w:val="26"/>
          <w:szCs w:val="26"/>
        </w:rPr>
        <w:t> </w:t>
      </w:r>
      <w:r w:rsidRPr="00A3279B">
        <w:rPr>
          <w:sz w:val="26"/>
          <w:szCs w:val="26"/>
        </w:rPr>
        <w:t>2021–2023 годы.</w:t>
      </w:r>
    </w:p>
    <w:p w14:paraId="4A2C14D5" w14:textId="776405D0" w:rsidR="00FB25DB" w:rsidRPr="00A3279B" w:rsidRDefault="00A3279B" w:rsidP="003D413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9B">
        <w:rPr>
          <w:sz w:val="26"/>
          <w:szCs w:val="26"/>
        </w:rPr>
        <w:t>4</w:t>
      </w:r>
      <w:r w:rsidR="007178C7" w:rsidRPr="00A3279B">
        <w:rPr>
          <w:sz w:val="26"/>
          <w:szCs w:val="26"/>
        </w:rPr>
        <w:t xml:space="preserve">. </w:t>
      </w:r>
      <w:r w:rsidR="00B86838" w:rsidRPr="00A3279B">
        <w:rPr>
          <w:sz w:val="26"/>
          <w:szCs w:val="26"/>
        </w:rPr>
        <w:t>Руководителю Комитета по управлению муниципальным имуществом администрации муниципального образования Алтайский район (Ковалев А.Л.):</w:t>
      </w:r>
    </w:p>
    <w:p w14:paraId="470BE644" w14:textId="6EA1B729" w:rsidR="00A3279B" w:rsidRPr="00A3279B" w:rsidRDefault="00B86838" w:rsidP="00447299">
      <w:pPr>
        <w:tabs>
          <w:tab w:val="left" w:pos="709"/>
        </w:tabs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4</w:t>
      </w:r>
      <w:r w:rsidR="00A3279B" w:rsidRPr="00A3279B">
        <w:rPr>
          <w:sz w:val="26"/>
          <w:szCs w:val="26"/>
          <w:lang w:bidi="ru-RU"/>
        </w:rPr>
        <w:t>.1</w:t>
      </w:r>
      <w:r w:rsidR="00E866C8">
        <w:rPr>
          <w:sz w:val="26"/>
          <w:szCs w:val="26"/>
          <w:lang w:bidi="ru-RU"/>
        </w:rPr>
        <w:t>.</w:t>
      </w:r>
      <w:r w:rsidR="00A3279B" w:rsidRPr="00A3279B">
        <w:rPr>
          <w:sz w:val="26"/>
          <w:szCs w:val="26"/>
          <w:lang w:bidi="ru-RU"/>
        </w:rPr>
        <w:t xml:space="preserve"> обеспечить проведение в 4 квартале 2021 года проверок наличия и целевого использования муниципального имущества, закрепленного на праве оперативного управления за муниципальными учреждениями Алтайского района;</w:t>
      </w:r>
    </w:p>
    <w:p w14:paraId="0AC1DED6" w14:textId="4CFC9A41" w:rsidR="00447299" w:rsidRPr="00A3279B" w:rsidRDefault="00B86838" w:rsidP="0044729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4</w:t>
      </w:r>
      <w:r w:rsidR="00A3279B" w:rsidRPr="00A3279B">
        <w:rPr>
          <w:sz w:val="26"/>
          <w:szCs w:val="26"/>
          <w:lang w:bidi="ru-RU"/>
        </w:rPr>
        <w:t>.2</w:t>
      </w:r>
      <w:r w:rsidR="00E866C8">
        <w:rPr>
          <w:sz w:val="26"/>
          <w:szCs w:val="26"/>
          <w:lang w:bidi="ru-RU"/>
        </w:rPr>
        <w:t>.</w:t>
      </w:r>
      <w:r w:rsidR="00A3279B" w:rsidRPr="00A3279B">
        <w:rPr>
          <w:sz w:val="26"/>
          <w:szCs w:val="26"/>
          <w:lang w:bidi="ru-RU"/>
        </w:rPr>
        <w:t xml:space="preserve"> </w:t>
      </w:r>
      <w:r w:rsidR="00447299" w:rsidRPr="00A3279B">
        <w:rPr>
          <w:sz w:val="26"/>
          <w:szCs w:val="26"/>
          <w:lang w:bidi="ru-RU"/>
        </w:rPr>
        <w:t xml:space="preserve">информацию о результатах </w:t>
      </w:r>
      <w:r w:rsidR="00A3279B" w:rsidRPr="00A3279B">
        <w:rPr>
          <w:sz w:val="26"/>
          <w:szCs w:val="26"/>
          <w:lang w:bidi="ru-RU"/>
        </w:rPr>
        <w:t>провер</w:t>
      </w:r>
      <w:r w:rsidR="00A3279B">
        <w:rPr>
          <w:sz w:val="26"/>
          <w:szCs w:val="26"/>
          <w:lang w:bidi="ru-RU"/>
        </w:rPr>
        <w:t>ок</w:t>
      </w:r>
      <w:r w:rsidR="00A3279B" w:rsidRPr="00A3279B">
        <w:rPr>
          <w:sz w:val="26"/>
          <w:szCs w:val="26"/>
          <w:lang w:bidi="ru-RU"/>
        </w:rPr>
        <w:t xml:space="preserve"> </w:t>
      </w:r>
      <w:r w:rsidR="00447299" w:rsidRPr="00A3279B">
        <w:rPr>
          <w:sz w:val="26"/>
          <w:szCs w:val="26"/>
          <w:lang w:bidi="ru-RU"/>
        </w:rPr>
        <w:t>направить в Совет по противодействию коррупции</w:t>
      </w:r>
      <w:r w:rsidR="00A3279B" w:rsidRPr="00A3279B">
        <w:rPr>
          <w:sz w:val="26"/>
          <w:szCs w:val="26"/>
          <w:lang w:bidi="ru-RU"/>
        </w:rPr>
        <w:t>.</w:t>
      </w:r>
      <w:r w:rsidR="00447299" w:rsidRPr="00A3279B">
        <w:rPr>
          <w:sz w:val="26"/>
          <w:szCs w:val="26"/>
          <w:lang w:bidi="ru-RU"/>
        </w:rPr>
        <w:t xml:space="preserve"> </w:t>
      </w:r>
    </w:p>
    <w:p w14:paraId="4F296721" w14:textId="77777777" w:rsidR="00B86838" w:rsidRDefault="00B86838" w:rsidP="00447299">
      <w:pPr>
        <w:ind w:firstLine="709"/>
        <w:jc w:val="both"/>
        <w:rPr>
          <w:sz w:val="26"/>
          <w:szCs w:val="26"/>
        </w:rPr>
      </w:pPr>
      <w:r w:rsidRPr="00A3279B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Проект Плана </w:t>
      </w:r>
      <w:r w:rsidRPr="007178C7">
        <w:rPr>
          <w:sz w:val="26"/>
          <w:szCs w:val="26"/>
        </w:rPr>
        <w:t>противодействия коррупции в муниципальном образовании Алтайский район на 2021</w:t>
      </w:r>
      <w:r>
        <w:rPr>
          <w:sz w:val="26"/>
          <w:szCs w:val="26"/>
        </w:rPr>
        <w:t>–</w:t>
      </w:r>
      <w:r w:rsidRPr="007178C7">
        <w:rPr>
          <w:sz w:val="26"/>
          <w:szCs w:val="26"/>
        </w:rPr>
        <w:t>2023 годы</w:t>
      </w:r>
      <w:r>
        <w:rPr>
          <w:sz w:val="26"/>
          <w:szCs w:val="26"/>
        </w:rPr>
        <w:t xml:space="preserve"> одобрить. </w:t>
      </w:r>
    </w:p>
    <w:p w14:paraId="6EC55022" w14:textId="59BD5316" w:rsidR="00447299" w:rsidRPr="00A3279B" w:rsidRDefault="00A3279B" w:rsidP="00447299">
      <w:pPr>
        <w:ind w:firstLine="709"/>
        <w:jc w:val="both"/>
        <w:rPr>
          <w:sz w:val="26"/>
          <w:szCs w:val="26"/>
        </w:rPr>
      </w:pPr>
      <w:r w:rsidRPr="00A3279B">
        <w:rPr>
          <w:sz w:val="26"/>
          <w:szCs w:val="26"/>
        </w:rPr>
        <w:t>6</w:t>
      </w:r>
      <w:r w:rsidR="00465D26" w:rsidRPr="00A3279B">
        <w:rPr>
          <w:sz w:val="26"/>
          <w:szCs w:val="26"/>
        </w:rPr>
        <w:t xml:space="preserve">. </w:t>
      </w:r>
      <w:r w:rsidR="00447299" w:rsidRPr="00A3279B">
        <w:rPr>
          <w:sz w:val="26"/>
          <w:szCs w:val="26"/>
        </w:rPr>
        <w:t>Секретарю Совета по противодействию коррупции (Н.В. Ульчугачева) разместить протокол заседания Совета на сайте администрации Алтайского района (в разделе «Противодействие коррупции»).</w:t>
      </w:r>
    </w:p>
    <w:p w14:paraId="46F69F76" w14:textId="66A233DF" w:rsidR="00DC04F7" w:rsidRPr="00A3279B" w:rsidRDefault="00A3279B" w:rsidP="00465D2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9B">
        <w:rPr>
          <w:sz w:val="26"/>
          <w:szCs w:val="26"/>
        </w:rPr>
        <w:t>7</w:t>
      </w:r>
      <w:r w:rsidR="00447299" w:rsidRPr="00A3279B">
        <w:rPr>
          <w:sz w:val="26"/>
          <w:szCs w:val="26"/>
        </w:rPr>
        <w:t xml:space="preserve">. </w:t>
      </w:r>
      <w:r w:rsidR="00465D26" w:rsidRPr="00A3279B">
        <w:rPr>
          <w:sz w:val="26"/>
          <w:szCs w:val="26"/>
        </w:rPr>
        <w:t xml:space="preserve">Информацию об </w:t>
      </w:r>
      <w:r w:rsidR="00DC04F7" w:rsidRPr="00A3279B">
        <w:rPr>
          <w:sz w:val="26"/>
          <w:szCs w:val="26"/>
        </w:rPr>
        <w:t>исполнении принятых решений представить в Совет по противодействию коррупции</w:t>
      </w:r>
      <w:r w:rsidRPr="00A3279B">
        <w:rPr>
          <w:sz w:val="26"/>
          <w:szCs w:val="26"/>
        </w:rPr>
        <w:t xml:space="preserve"> в срок</w:t>
      </w:r>
      <w:r w:rsidR="00DC04F7" w:rsidRPr="00A3279B">
        <w:rPr>
          <w:sz w:val="26"/>
          <w:szCs w:val="26"/>
        </w:rPr>
        <w:t>:</w:t>
      </w:r>
    </w:p>
    <w:p w14:paraId="787932D2" w14:textId="669C5D5D" w:rsidR="00A3279B" w:rsidRPr="00A3279B" w:rsidRDefault="00A3279B" w:rsidP="00A3279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9B">
        <w:rPr>
          <w:sz w:val="26"/>
          <w:szCs w:val="26"/>
        </w:rPr>
        <w:t xml:space="preserve">по п. 3 – до </w:t>
      </w:r>
      <w:r w:rsidR="00BA124D">
        <w:rPr>
          <w:sz w:val="26"/>
          <w:szCs w:val="26"/>
        </w:rPr>
        <w:t>10</w:t>
      </w:r>
      <w:r w:rsidRPr="00A3279B">
        <w:rPr>
          <w:sz w:val="26"/>
          <w:szCs w:val="26"/>
        </w:rPr>
        <w:t>.08.2021 года;</w:t>
      </w:r>
    </w:p>
    <w:p w14:paraId="6BA2D756" w14:textId="729D1D1C" w:rsidR="00DC04F7" w:rsidRPr="00A3279B" w:rsidRDefault="00DC04F7" w:rsidP="00465D2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9B">
        <w:rPr>
          <w:sz w:val="26"/>
          <w:szCs w:val="26"/>
        </w:rPr>
        <w:t xml:space="preserve">по п. </w:t>
      </w:r>
      <w:r w:rsidR="00B86838">
        <w:rPr>
          <w:sz w:val="26"/>
          <w:szCs w:val="26"/>
        </w:rPr>
        <w:t>2</w:t>
      </w:r>
      <w:r w:rsidR="00447299" w:rsidRPr="00A3279B">
        <w:rPr>
          <w:sz w:val="26"/>
          <w:szCs w:val="26"/>
        </w:rPr>
        <w:t xml:space="preserve">, </w:t>
      </w:r>
      <w:r w:rsidR="00B86838">
        <w:rPr>
          <w:sz w:val="26"/>
          <w:szCs w:val="26"/>
        </w:rPr>
        <w:t>4</w:t>
      </w:r>
      <w:r w:rsidRPr="00A3279B">
        <w:rPr>
          <w:sz w:val="26"/>
          <w:szCs w:val="26"/>
        </w:rPr>
        <w:t xml:space="preserve"> – до </w:t>
      </w:r>
      <w:r w:rsidR="00447299" w:rsidRPr="00A3279B">
        <w:rPr>
          <w:sz w:val="26"/>
          <w:szCs w:val="26"/>
        </w:rPr>
        <w:t>3</w:t>
      </w:r>
      <w:r w:rsidRPr="00A3279B">
        <w:rPr>
          <w:sz w:val="26"/>
          <w:szCs w:val="26"/>
        </w:rPr>
        <w:t>1.</w:t>
      </w:r>
      <w:r w:rsidR="00447299" w:rsidRPr="00A3279B">
        <w:rPr>
          <w:sz w:val="26"/>
          <w:szCs w:val="26"/>
        </w:rPr>
        <w:t>12</w:t>
      </w:r>
      <w:r w:rsidRPr="00A3279B">
        <w:rPr>
          <w:sz w:val="26"/>
          <w:szCs w:val="26"/>
        </w:rPr>
        <w:t>.202</w:t>
      </w:r>
      <w:r w:rsidR="00447299" w:rsidRPr="00A3279B">
        <w:rPr>
          <w:sz w:val="26"/>
          <w:szCs w:val="26"/>
        </w:rPr>
        <w:t>1 года</w:t>
      </w:r>
      <w:r w:rsidR="00A3279B" w:rsidRPr="00A3279B">
        <w:rPr>
          <w:sz w:val="26"/>
          <w:szCs w:val="26"/>
        </w:rPr>
        <w:t>.</w:t>
      </w:r>
    </w:p>
    <w:p w14:paraId="6AE7E58B" w14:textId="77777777" w:rsidR="009A53B2" w:rsidRPr="00A3279B" w:rsidRDefault="009A53B2" w:rsidP="00AF72A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D5E05EC" w14:textId="1072B6BB" w:rsidR="00465D26" w:rsidRDefault="00465D26" w:rsidP="00AF72A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BD8EBA4" w14:textId="77777777" w:rsidR="00B86838" w:rsidRDefault="00B86838" w:rsidP="00AF72A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0576EBB" w14:textId="77777777" w:rsidR="00447299" w:rsidRDefault="007C257F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37F2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BA1166">
        <w:rPr>
          <w:sz w:val="26"/>
          <w:szCs w:val="26"/>
        </w:rPr>
        <w:t xml:space="preserve"> Совета                                          </w:t>
      </w:r>
      <w:r w:rsidR="0095024F">
        <w:rPr>
          <w:sz w:val="26"/>
          <w:szCs w:val="26"/>
        </w:rPr>
        <w:t xml:space="preserve">  </w:t>
      </w:r>
      <w:r w:rsidR="00250A22">
        <w:rPr>
          <w:sz w:val="26"/>
          <w:szCs w:val="26"/>
        </w:rPr>
        <w:t xml:space="preserve">   </w:t>
      </w:r>
      <w:r w:rsidR="00C01931">
        <w:rPr>
          <w:sz w:val="26"/>
          <w:szCs w:val="26"/>
        </w:rPr>
        <w:t xml:space="preserve">    </w:t>
      </w:r>
      <w:r w:rsidR="00437F2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  <w:r w:rsidR="00437F27">
        <w:rPr>
          <w:sz w:val="26"/>
          <w:szCs w:val="26"/>
        </w:rPr>
        <w:t xml:space="preserve">         </w:t>
      </w:r>
      <w:r>
        <w:rPr>
          <w:sz w:val="26"/>
          <w:szCs w:val="26"/>
        </w:rPr>
        <w:t>Т.Н. Раменская</w:t>
      </w:r>
      <w:r w:rsidR="00C01931">
        <w:rPr>
          <w:sz w:val="26"/>
          <w:szCs w:val="26"/>
        </w:rPr>
        <w:t xml:space="preserve">  </w:t>
      </w:r>
      <w:r w:rsidR="00AE52B3">
        <w:rPr>
          <w:sz w:val="26"/>
          <w:szCs w:val="26"/>
        </w:rPr>
        <w:t xml:space="preserve">  </w:t>
      </w:r>
    </w:p>
    <w:p w14:paraId="788971AF" w14:textId="77777777" w:rsidR="00447299" w:rsidRDefault="00447299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161575" w14:textId="053FB82E" w:rsidR="009B48D0" w:rsidRDefault="00AE52B3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043FD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</w:p>
    <w:sectPr w:rsidR="009B48D0" w:rsidSect="000C386D">
      <w:pgSz w:w="11906" w:h="16838"/>
      <w:pgMar w:top="709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A35"/>
    <w:multiLevelType w:val="hybridMultilevel"/>
    <w:tmpl w:val="72828762"/>
    <w:lvl w:ilvl="0" w:tplc="19424BA6">
      <w:start w:val="1"/>
      <w:numFmt w:val="bullet"/>
      <w:lvlText w:val=""/>
      <w:lvlJc w:val="left"/>
      <w:pPr>
        <w:tabs>
          <w:tab w:val="num" w:pos="1446"/>
        </w:tabs>
        <w:ind w:left="596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AB7ACC"/>
    <w:multiLevelType w:val="hybridMultilevel"/>
    <w:tmpl w:val="B0A679F0"/>
    <w:lvl w:ilvl="0" w:tplc="EE96A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57885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236B"/>
    <w:multiLevelType w:val="hybridMultilevel"/>
    <w:tmpl w:val="43E07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75485"/>
    <w:multiLevelType w:val="multilevel"/>
    <w:tmpl w:val="509A7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01272"/>
    <w:multiLevelType w:val="hybridMultilevel"/>
    <w:tmpl w:val="9B3252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AA27864"/>
    <w:multiLevelType w:val="hybridMultilevel"/>
    <w:tmpl w:val="E4FEA7FE"/>
    <w:lvl w:ilvl="0" w:tplc="5798F4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EC605E"/>
    <w:multiLevelType w:val="hybridMultilevel"/>
    <w:tmpl w:val="A7643D52"/>
    <w:lvl w:ilvl="0" w:tplc="27843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A91C41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1EE9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287F"/>
    <w:multiLevelType w:val="hybridMultilevel"/>
    <w:tmpl w:val="65DAEBCA"/>
    <w:lvl w:ilvl="0" w:tplc="097C2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97588C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A7B7E"/>
    <w:multiLevelType w:val="hybridMultilevel"/>
    <w:tmpl w:val="1DCA3A9E"/>
    <w:lvl w:ilvl="0" w:tplc="921EF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80BF5"/>
    <w:multiLevelType w:val="hybridMultilevel"/>
    <w:tmpl w:val="F5F0BE62"/>
    <w:lvl w:ilvl="0" w:tplc="19424BA6">
      <w:start w:val="1"/>
      <w:numFmt w:val="bullet"/>
      <w:lvlText w:val=""/>
      <w:lvlJc w:val="left"/>
      <w:pPr>
        <w:tabs>
          <w:tab w:val="num" w:pos="1615"/>
        </w:tabs>
        <w:ind w:left="765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AC4295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8F"/>
    <w:rsid w:val="00001CED"/>
    <w:rsid w:val="000022C3"/>
    <w:rsid w:val="000027FF"/>
    <w:rsid w:val="0000685D"/>
    <w:rsid w:val="000102A8"/>
    <w:rsid w:val="00010AD3"/>
    <w:rsid w:val="000110E3"/>
    <w:rsid w:val="00011DEB"/>
    <w:rsid w:val="00014012"/>
    <w:rsid w:val="00014582"/>
    <w:rsid w:val="00015890"/>
    <w:rsid w:val="00015E37"/>
    <w:rsid w:val="000168F4"/>
    <w:rsid w:val="00024A6B"/>
    <w:rsid w:val="00026D96"/>
    <w:rsid w:val="000273CF"/>
    <w:rsid w:val="00030F7A"/>
    <w:rsid w:val="000310E6"/>
    <w:rsid w:val="00031868"/>
    <w:rsid w:val="00032FC7"/>
    <w:rsid w:val="00037CA1"/>
    <w:rsid w:val="00040A65"/>
    <w:rsid w:val="00043086"/>
    <w:rsid w:val="00043FD7"/>
    <w:rsid w:val="00044B41"/>
    <w:rsid w:val="0004577A"/>
    <w:rsid w:val="00046C85"/>
    <w:rsid w:val="000471F4"/>
    <w:rsid w:val="00047E50"/>
    <w:rsid w:val="000515FB"/>
    <w:rsid w:val="0005528B"/>
    <w:rsid w:val="000563D7"/>
    <w:rsid w:val="00061536"/>
    <w:rsid w:val="00064428"/>
    <w:rsid w:val="000669AE"/>
    <w:rsid w:val="0006791A"/>
    <w:rsid w:val="00067FFC"/>
    <w:rsid w:val="00071873"/>
    <w:rsid w:val="00072724"/>
    <w:rsid w:val="000728CB"/>
    <w:rsid w:val="00072917"/>
    <w:rsid w:val="000730AB"/>
    <w:rsid w:val="00073E0C"/>
    <w:rsid w:val="0007691B"/>
    <w:rsid w:val="000769EF"/>
    <w:rsid w:val="000773FF"/>
    <w:rsid w:val="00077D54"/>
    <w:rsid w:val="00082E20"/>
    <w:rsid w:val="00083743"/>
    <w:rsid w:val="00084832"/>
    <w:rsid w:val="0008499D"/>
    <w:rsid w:val="00086789"/>
    <w:rsid w:val="0009176F"/>
    <w:rsid w:val="000928B1"/>
    <w:rsid w:val="00092F0F"/>
    <w:rsid w:val="00092F4D"/>
    <w:rsid w:val="00097469"/>
    <w:rsid w:val="000A0066"/>
    <w:rsid w:val="000A2055"/>
    <w:rsid w:val="000A4F6D"/>
    <w:rsid w:val="000A575D"/>
    <w:rsid w:val="000A5BC3"/>
    <w:rsid w:val="000B0358"/>
    <w:rsid w:val="000B5213"/>
    <w:rsid w:val="000B60DF"/>
    <w:rsid w:val="000C2BEB"/>
    <w:rsid w:val="000C386D"/>
    <w:rsid w:val="000C65AB"/>
    <w:rsid w:val="000D0A4C"/>
    <w:rsid w:val="000D0BC0"/>
    <w:rsid w:val="000D0FF6"/>
    <w:rsid w:val="000D38A7"/>
    <w:rsid w:val="000D5E86"/>
    <w:rsid w:val="000E0D99"/>
    <w:rsid w:val="000E162A"/>
    <w:rsid w:val="000E1A04"/>
    <w:rsid w:val="000E3C09"/>
    <w:rsid w:val="000E5A86"/>
    <w:rsid w:val="000E7CF8"/>
    <w:rsid w:val="000F112A"/>
    <w:rsid w:val="000F1BBC"/>
    <w:rsid w:val="000F2951"/>
    <w:rsid w:val="000F3A03"/>
    <w:rsid w:val="000F5996"/>
    <w:rsid w:val="000F6960"/>
    <w:rsid w:val="000F69F4"/>
    <w:rsid w:val="000F7636"/>
    <w:rsid w:val="00103064"/>
    <w:rsid w:val="001036F5"/>
    <w:rsid w:val="00105654"/>
    <w:rsid w:val="00105C73"/>
    <w:rsid w:val="001115E0"/>
    <w:rsid w:val="00112954"/>
    <w:rsid w:val="001130FE"/>
    <w:rsid w:val="00113D55"/>
    <w:rsid w:val="001162B0"/>
    <w:rsid w:val="0011642F"/>
    <w:rsid w:val="001171AA"/>
    <w:rsid w:val="001171C0"/>
    <w:rsid w:val="00120801"/>
    <w:rsid w:val="00121F51"/>
    <w:rsid w:val="00123711"/>
    <w:rsid w:val="0012455A"/>
    <w:rsid w:val="00124AB9"/>
    <w:rsid w:val="001256EA"/>
    <w:rsid w:val="001270BB"/>
    <w:rsid w:val="00131D07"/>
    <w:rsid w:val="001342DE"/>
    <w:rsid w:val="00140416"/>
    <w:rsid w:val="0014249B"/>
    <w:rsid w:val="00143FDF"/>
    <w:rsid w:val="00143FE0"/>
    <w:rsid w:val="0014673C"/>
    <w:rsid w:val="00146988"/>
    <w:rsid w:val="00146DA8"/>
    <w:rsid w:val="0015160A"/>
    <w:rsid w:val="00152B73"/>
    <w:rsid w:val="00155F2A"/>
    <w:rsid w:val="00161A13"/>
    <w:rsid w:val="00164E9B"/>
    <w:rsid w:val="00164EB4"/>
    <w:rsid w:val="00173CC2"/>
    <w:rsid w:val="0017446C"/>
    <w:rsid w:val="00175765"/>
    <w:rsid w:val="00176063"/>
    <w:rsid w:val="001764A2"/>
    <w:rsid w:val="00177498"/>
    <w:rsid w:val="00182A42"/>
    <w:rsid w:val="001831F6"/>
    <w:rsid w:val="001834B5"/>
    <w:rsid w:val="00184622"/>
    <w:rsid w:val="00185415"/>
    <w:rsid w:val="00186D36"/>
    <w:rsid w:val="00186DCE"/>
    <w:rsid w:val="00187405"/>
    <w:rsid w:val="001875A3"/>
    <w:rsid w:val="001879D1"/>
    <w:rsid w:val="0019024B"/>
    <w:rsid w:val="00190AE2"/>
    <w:rsid w:val="00191520"/>
    <w:rsid w:val="00192090"/>
    <w:rsid w:val="001940F2"/>
    <w:rsid w:val="001967AE"/>
    <w:rsid w:val="001968FE"/>
    <w:rsid w:val="00196B0C"/>
    <w:rsid w:val="001A1903"/>
    <w:rsid w:val="001A2088"/>
    <w:rsid w:val="001A3096"/>
    <w:rsid w:val="001A3EEA"/>
    <w:rsid w:val="001B0B00"/>
    <w:rsid w:val="001B15C7"/>
    <w:rsid w:val="001B253E"/>
    <w:rsid w:val="001B5050"/>
    <w:rsid w:val="001B5854"/>
    <w:rsid w:val="001C0B39"/>
    <w:rsid w:val="001C3024"/>
    <w:rsid w:val="001C4071"/>
    <w:rsid w:val="001C45BD"/>
    <w:rsid w:val="001C4850"/>
    <w:rsid w:val="001C4AB9"/>
    <w:rsid w:val="001C5B7C"/>
    <w:rsid w:val="001C6925"/>
    <w:rsid w:val="001D02AA"/>
    <w:rsid w:val="001D17AD"/>
    <w:rsid w:val="001D26C7"/>
    <w:rsid w:val="001D34F5"/>
    <w:rsid w:val="001E0833"/>
    <w:rsid w:val="001E1C68"/>
    <w:rsid w:val="001E1C86"/>
    <w:rsid w:val="001E4F5D"/>
    <w:rsid w:val="001E5652"/>
    <w:rsid w:val="001E5848"/>
    <w:rsid w:val="001E5A5E"/>
    <w:rsid w:val="001E6574"/>
    <w:rsid w:val="001E7EF6"/>
    <w:rsid w:val="001F09DC"/>
    <w:rsid w:val="001F1485"/>
    <w:rsid w:val="001F447A"/>
    <w:rsid w:val="001F448E"/>
    <w:rsid w:val="001F6637"/>
    <w:rsid w:val="001F76E2"/>
    <w:rsid w:val="00200D61"/>
    <w:rsid w:val="0020134B"/>
    <w:rsid w:val="00204C5D"/>
    <w:rsid w:val="00205C58"/>
    <w:rsid w:val="00206207"/>
    <w:rsid w:val="00206CE8"/>
    <w:rsid w:val="00206DC2"/>
    <w:rsid w:val="00206F82"/>
    <w:rsid w:val="002070A8"/>
    <w:rsid w:val="00210004"/>
    <w:rsid w:val="0021023E"/>
    <w:rsid w:val="002103CD"/>
    <w:rsid w:val="002116A1"/>
    <w:rsid w:val="00212A3A"/>
    <w:rsid w:val="0021319A"/>
    <w:rsid w:val="00214297"/>
    <w:rsid w:val="0021473C"/>
    <w:rsid w:val="002148E4"/>
    <w:rsid w:val="0021493A"/>
    <w:rsid w:val="002154DE"/>
    <w:rsid w:val="00216D2E"/>
    <w:rsid w:val="002215AD"/>
    <w:rsid w:val="00221899"/>
    <w:rsid w:val="002220CB"/>
    <w:rsid w:val="0022246A"/>
    <w:rsid w:val="00223A25"/>
    <w:rsid w:val="00225286"/>
    <w:rsid w:val="00225595"/>
    <w:rsid w:val="002314B2"/>
    <w:rsid w:val="00231B37"/>
    <w:rsid w:val="00234C7C"/>
    <w:rsid w:val="00235F77"/>
    <w:rsid w:val="00237779"/>
    <w:rsid w:val="002403BC"/>
    <w:rsid w:val="00244B07"/>
    <w:rsid w:val="00245371"/>
    <w:rsid w:val="00246E8A"/>
    <w:rsid w:val="00247B3C"/>
    <w:rsid w:val="00250A22"/>
    <w:rsid w:val="00252174"/>
    <w:rsid w:val="00252C37"/>
    <w:rsid w:val="00252D3E"/>
    <w:rsid w:val="00253633"/>
    <w:rsid w:val="00255A87"/>
    <w:rsid w:val="00255CFD"/>
    <w:rsid w:val="002619E2"/>
    <w:rsid w:val="00272798"/>
    <w:rsid w:val="002736B6"/>
    <w:rsid w:val="002761F5"/>
    <w:rsid w:val="00280572"/>
    <w:rsid w:val="00282ABF"/>
    <w:rsid w:val="00284AB8"/>
    <w:rsid w:val="0028545C"/>
    <w:rsid w:val="0028613B"/>
    <w:rsid w:val="002879E6"/>
    <w:rsid w:val="002914B1"/>
    <w:rsid w:val="00291A55"/>
    <w:rsid w:val="002949EF"/>
    <w:rsid w:val="002973AB"/>
    <w:rsid w:val="002A0380"/>
    <w:rsid w:val="002A057D"/>
    <w:rsid w:val="002A08C3"/>
    <w:rsid w:val="002A1450"/>
    <w:rsid w:val="002A3003"/>
    <w:rsid w:val="002A608D"/>
    <w:rsid w:val="002A7211"/>
    <w:rsid w:val="002A76DD"/>
    <w:rsid w:val="002A79BA"/>
    <w:rsid w:val="002A7A94"/>
    <w:rsid w:val="002B0757"/>
    <w:rsid w:val="002B0894"/>
    <w:rsid w:val="002B1308"/>
    <w:rsid w:val="002B1CCE"/>
    <w:rsid w:val="002B6659"/>
    <w:rsid w:val="002C5806"/>
    <w:rsid w:val="002D1B9F"/>
    <w:rsid w:val="002D3220"/>
    <w:rsid w:val="002D33B4"/>
    <w:rsid w:val="002E16F7"/>
    <w:rsid w:val="002E1B13"/>
    <w:rsid w:val="002E2C32"/>
    <w:rsid w:val="002E3163"/>
    <w:rsid w:val="002E501B"/>
    <w:rsid w:val="002E552B"/>
    <w:rsid w:val="002E55C5"/>
    <w:rsid w:val="002E6DBF"/>
    <w:rsid w:val="002F1612"/>
    <w:rsid w:val="002F225D"/>
    <w:rsid w:val="002F4466"/>
    <w:rsid w:val="002F58B1"/>
    <w:rsid w:val="002F7B64"/>
    <w:rsid w:val="003006AD"/>
    <w:rsid w:val="00300973"/>
    <w:rsid w:val="003013E3"/>
    <w:rsid w:val="0030178F"/>
    <w:rsid w:val="0030290E"/>
    <w:rsid w:val="0030325B"/>
    <w:rsid w:val="00305264"/>
    <w:rsid w:val="00306EC4"/>
    <w:rsid w:val="00311AC5"/>
    <w:rsid w:val="0031281F"/>
    <w:rsid w:val="0031335E"/>
    <w:rsid w:val="003135AB"/>
    <w:rsid w:val="00314E40"/>
    <w:rsid w:val="00316234"/>
    <w:rsid w:val="00316A0C"/>
    <w:rsid w:val="00324A61"/>
    <w:rsid w:val="00326E36"/>
    <w:rsid w:val="00332625"/>
    <w:rsid w:val="00333431"/>
    <w:rsid w:val="003342A2"/>
    <w:rsid w:val="00336B3F"/>
    <w:rsid w:val="003371E5"/>
    <w:rsid w:val="003477A0"/>
    <w:rsid w:val="003477F0"/>
    <w:rsid w:val="003517C0"/>
    <w:rsid w:val="00353016"/>
    <w:rsid w:val="00354C55"/>
    <w:rsid w:val="0035513D"/>
    <w:rsid w:val="00355A69"/>
    <w:rsid w:val="00356646"/>
    <w:rsid w:val="003577A2"/>
    <w:rsid w:val="00357E8D"/>
    <w:rsid w:val="00361995"/>
    <w:rsid w:val="00361A83"/>
    <w:rsid w:val="00363BD6"/>
    <w:rsid w:val="003669F1"/>
    <w:rsid w:val="00371860"/>
    <w:rsid w:val="00371E5A"/>
    <w:rsid w:val="003731E0"/>
    <w:rsid w:val="0037404A"/>
    <w:rsid w:val="00376C93"/>
    <w:rsid w:val="003778AA"/>
    <w:rsid w:val="00387483"/>
    <w:rsid w:val="003879F4"/>
    <w:rsid w:val="00390E99"/>
    <w:rsid w:val="0039138E"/>
    <w:rsid w:val="00393C84"/>
    <w:rsid w:val="003A1209"/>
    <w:rsid w:val="003A13E7"/>
    <w:rsid w:val="003A2152"/>
    <w:rsid w:val="003A23EF"/>
    <w:rsid w:val="003A3EFF"/>
    <w:rsid w:val="003A463E"/>
    <w:rsid w:val="003A505D"/>
    <w:rsid w:val="003A50B8"/>
    <w:rsid w:val="003A6A77"/>
    <w:rsid w:val="003B018F"/>
    <w:rsid w:val="003B0486"/>
    <w:rsid w:val="003B0DA7"/>
    <w:rsid w:val="003B1771"/>
    <w:rsid w:val="003B2DF5"/>
    <w:rsid w:val="003B37B5"/>
    <w:rsid w:val="003B6805"/>
    <w:rsid w:val="003B680F"/>
    <w:rsid w:val="003C248A"/>
    <w:rsid w:val="003C4D00"/>
    <w:rsid w:val="003D413E"/>
    <w:rsid w:val="003D47BD"/>
    <w:rsid w:val="003D53FC"/>
    <w:rsid w:val="003E272C"/>
    <w:rsid w:val="003E40C2"/>
    <w:rsid w:val="003E4180"/>
    <w:rsid w:val="003E60BB"/>
    <w:rsid w:val="003E761E"/>
    <w:rsid w:val="003E7CC3"/>
    <w:rsid w:val="003F164B"/>
    <w:rsid w:val="003F2B17"/>
    <w:rsid w:val="003F3479"/>
    <w:rsid w:val="003F3709"/>
    <w:rsid w:val="003F3A74"/>
    <w:rsid w:val="003F4122"/>
    <w:rsid w:val="00403EDB"/>
    <w:rsid w:val="0040516A"/>
    <w:rsid w:val="004072E5"/>
    <w:rsid w:val="004072F5"/>
    <w:rsid w:val="00407C0E"/>
    <w:rsid w:val="00410171"/>
    <w:rsid w:val="00410AEA"/>
    <w:rsid w:val="004139DA"/>
    <w:rsid w:val="00415E70"/>
    <w:rsid w:val="00416FD0"/>
    <w:rsid w:val="0042063D"/>
    <w:rsid w:val="004258A9"/>
    <w:rsid w:val="004275EB"/>
    <w:rsid w:val="00431C50"/>
    <w:rsid w:val="0043278B"/>
    <w:rsid w:val="0043337C"/>
    <w:rsid w:val="004371AD"/>
    <w:rsid w:val="00437F27"/>
    <w:rsid w:val="00442214"/>
    <w:rsid w:val="00444EBD"/>
    <w:rsid w:val="0044548F"/>
    <w:rsid w:val="004454ED"/>
    <w:rsid w:val="00447299"/>
    <w:rsid w:val="0045435D"/>
    <w:rsid w:val="00463349"/>
    <w:rsid w:val="00463450"/>
    <w:rsid w:val="00463B37"/>
    <w:rsid w:val="00464367"/>
    <w:rsid w:val="004659FF"/>
    <w:rsid w:val="00465D26"/>
    <w:rsid w:val="00466B1D"/>
    <w:rsid w:val="00467AC0"/>
    <w:rsid w:val="00470C0E"/>
    <w:rsid w:val="00470CCB"/>
    <w:rsid w:val="0047181E"/>
    <w:rsid w:val="0047360F"/>
    <w:rsid w:val="004759CF"/>
    <w:rsid w:val="004761EB"/>
    <w:rsid w:val="00476265"/>
    <w:rsid w:val="00476EC4"/>
    <w:rsid w:val="004808D5"/>
    <w:rsid w:val="00480C62"/>
    <w:rsid w:val="00480FB2"/>
    <w:rsid w:val="00481FD2"/>
    <w:rsid w:val="00483E6A"/>
    <w:rsid w:val="0049247C"/>
    <w:rsid w:val="004948D3"/>
    <w:rsid w:val="00494B41"/>
    <w:rsid w:val="00496686"/>
    <w:rsid w:val="00497174"/>
    <w:rsid w:val="00497647"/>
    <w:rsid w:val="004A4BA5"/>
    <w:rsid w:val="004A650D"/>
    <w:rsid w:val="004A6C27"/>
    <w:rsid w:val="004B67A6"/>
    <w:rsid w:val="004C24B5"/>
    <w:rsid w:val="004C45CC"/>
    <w:rsid w:val="004D11EA"/>
    <w:rsid w:val="004D723B"/>
    <w:rsid w:val="004E07C7"/>
    <w:rsid w:val="004E3F41"/>
    <w:rsid w:val="004E40B0"/>
    <w:rsid w:val="004E5093"/>
    <w:rsid w:val="004E536D"/>
    <w:rsid w:val="004E5821"/>
    <w:rsid w:val="004E6370"/>
    <w:rsid w:val="004E6DB7"/>
    <w:rsid w:val="004F023C"/>
    <w:rsid w:val="004F109F"/>
    <w:rsid w:val="004F1E5F"/>
    <w:rsid w:val="004F33F1"/>
    <w:rsid w:val="004F41AD"/>
    <w:rsid w:val="004F43F8"/>
    <w:rsid w:val="004F4C28"/>
    <w:rsid w:val="004F5446"/>
    <w:rsid w:val="004F6C88"/>
    <w:rsid w:val="00502DED"/>
    <w:rsid w:val="005050C5"/>
    <w:rsid w:val="00514D27"/>
    <w:rsid w:val="00515B78"/>
    <w:rsid w:val="00516A54"/>
    <w:rsid w:val="00522F67"/>
    <w:rsid w:val="005371DB"/>
    <w:rsid w:val="00537882"/>
    <w:rsid w:val="0054190A"/>
    <w:rsid w:val="0054344B"/>
    <w:rsid w:val="00545DEC"/>
    <w:rsid w:val="00550CFC"/>
    <w:rsid w:val="00552B83"/>
    <w:rsid w:val="00553BE7"/>
    <w:rsid w:val="005552D4"/>
    <w:rsid w:val="00555789"/>
    <w:rsid w:val="00555CF7"/>
    <w:rsid w:val="00555E7B"/>
    <w:rsid w:val="00557E83"/>
    <w:rsid w:val="00557F93"/>
    <w:rsid w:val="0056190D"/>
    <w:rsid w:val="00562362"/>
    <w:rsid w:val="00562378"/>
    <w:rsid w:val="0056258F"/>
    <w:rsid w:val="00562D06"/>
    <w:rsid w:val="00562E8F"/>
    <w:rsid w:val="00563551"/>
    <w:rsid w:val="00563981"/>
    <w:rsid w:val="00564E5E"/>
    <w:rsid w:val="00576F97"/>
    <w:rsid w:val="005805B6"/>
    <w:rsid w:val="00580F5C"/>
    <w:rsid w:val="00581F59"/>
    <w:rsid w:val="0058221B"/>
    <w:rsid w:val="00583083"/>
    <w:rsid w:val="0058645C"/>
    <w:rsid w:val="005868AB"/>
    <w:rsid w:val="00590018"/>
    <w:rsid w:val="005910E7"/>
    <w:rsid w:val="0059183B"/>
    <w:rsid w:val="0059248E"/>
    <w:rsid w:val="0059280E"/>
    <w:rsid w:val="005943E6"/>
    <w:rsid w:val="00596DF5"/>
    <w:rsid w:val="005A1755"/>
    <w:rsid w:val="005A2EF3"/>
    <w:rsid w:val="005B0729"/>
    <w:rsid w:val="005B19FC"/>
    <w:rsid w:val="005B2976"/>
    <w:rsid w:val="005B7014"/>
    <w:rsid w:val="005B70D5"/>
    <w:rsid w:val="005B74C8"/>
    <w:rsid w:val="005B7DC0"/>
    <w:rsid w:val="005B7FE7"/>
    <w:rsid w:val="005C1359"/>
    <w:rsid w:val="005C22D0"/>
    <w:rsid w:val="005C33D1"/>
    <w:rsid w:val="005C5791"/>
    <w:rsid w:val="005C5EB6"/>
    <w:rsid w:val="005C7995"/>
    <w:rsid w:val="005C7FC9"/>
    <w:rsid w:val="005D03E2"/>
    <w:rsid w:val="005D0D95"/>
    <w:rsid w:val="005D0E76"/>
    <w:rsid w:val="005D18F8"/>
    <w:rsid w:val="005D3C30"/>
    <w:rsid w:val="005D4117"/>
    <w:rsid w:val="005D4BC8"/>
    <w:rsid w:val="005D5B55"/>
    <w:rsid w:val="005D6128"/>
    <w:rsid w:val="005E0E99"/>
    <w:rsid w:val="005E5849"/>
    <w:rsid w:val="005F25EB"/>
    <w:rsid w:val="005F3A27"/>
    <w:rsid w:val="005F643C"/>
    <w:rsid w:val="005F6B04"/>
    <w:rsid w:val="00600247"/>
    <w:rsid w:val="0060453E"/>
    <w:rsid w:val="006046AE"/>
    <w:rsid w:val="006115C9"/>
    <w:rsid w:val="006119E9"/>
    <w:rsid w:val="00612002"/>
    <w:rsid w:val="006134A8"/>
    <w:rsid w:val="006174E5"/>
    <w:rsid w:val="00617FD2"/>
    <w:rsid w:val="00620A3E"/>
    <w:rsid w:val="00621449"/>
    <w:rsid w:val="00621660"/>
    <w:rsid w:val="006250C8"/>
    <w:rsid w:val="006252F2"/>
    <w:rsid w:val="006258CE"/>
    <w:rsid w:val="00632069"/>
    <w:rsid w:val="0063253E"/>
    <w:rsid w:val="006347FC"/>
    <w:rsid w:val="0063481B"/>
    <w:rsid w:val="006367DD"/>
    <w:rsid w:val="00637E8F"/>
    <w:rsid w:val="00640EE8"/>
    <w:rsid w:val="00641EDA"/>
    <w:rsid w:val="00642CE7"/>
    <w:rsid w:val="006433A7"/>
    <w:rsid w:val="00647A97"/>
    <w:rsid w:val="00650413"/>
    <w:rsid w:val="006530E2"/>
    <w:rsid w:val="00653B0A"/>
    <w:rsid w:val="0065556C"/>
    <w:rsid w:val="0066068E"/>
    <w:rsid w:val="00667203"/>
    <w:rsid w:val="00667AC5"/>
    <w:rsid w:val="006761D1"/>
    <w:rsid w:val="00677E17"/>
    <w:rsid w:val="00680A6D"/>
    <w:rsid w:val="0068100D"/>
    <w:rsid w:val="00681176"/>
    <w:rsid w:val="00681391"/>
    <w:rsid w:val="00683367"/>
    <w:rsid w:val="00683488"/>
    <w:rsid w:val="00685BA6"/>
    <w:rsid w:val="006907AE"/>
    <w:rsid w:val="00690F7B"/>
    <w:rsid w:val="00693CAD"/>
    <w:rsid w:val="00694E59"/>
    <w:rsid w:val="00696AE4"/>
    <w:rsid w:val="00697F98"/>
    <w:rsid w:val="006A0CE1"/>
    <w:rsid w:val="006A0FFC"/>
    <w:rsid w:val="006A2CDE"/>
    <w:rsid w:val="006A3714"/>
    <w:rsid w:val="006A5ECA"/>
    <w:rsid w:val="006B0B39"/>
    <w:rsid w:val="006B347E"/>
    <w:rsid w:val="006B3D0C"/>
    <w:rsid w:val="006B40CB"/>
    <w:rsid w:val="006B442E"/>
    <w:rsid w:val="006C2B44"/>
    <w:rsid w:val="006C4492"/>
    <w:rsid w:val="006C45B5"/>
    <w:rsid w:val="006C5C50"/>
    <w:rsid w:val="006C61F1"/>
    <w:rsid w:val="006D0AAF"/>
    <w:rsid w:val="006D33F0"/>
    <w:rsid w:val="006D3EBE"/>
    <w:rsid w:val="006D547B"/>
    <w:rsid w:val="006D59AA"/>
    <w:rsid w:val="006E64CD"/>
    <w:rsid w:val="006E6E69"/>
    <w:rsid w:val="006F0E48"/>
    <w:rsid w:val="006F4A2C"/>
    <w:rsid w:val="0070065C"/>
    <w:rsid w:val="007013DD"/>
    <w:rsid w:val="00705688"/>
    <w:rsid w:val="00705E64"/>
    <w:rsid w:val="00707B9F"/>
    <w:rsid w:val="00711E92"/>
    <w:rsid w:val="0071497E"/>
    <w:rsid w:val="00716218"/>
    <w:rsid w:val="00716C3E"/>
    <w:rsid w:val="007178C7"/>
    <w:rsid w:val="00717E35"/>
    <w:rsid w:val="00723AAA"/>
    <w:rsid w:val="00725061"/>
    <w:rsid w:val="007318C3"/>
    <w:rsid w:val="00731998"/>
    <w:rsid w:val="00733605"/>
    <w:rsid w:val="00734F7B"/>
    <w:rsid w:val="00735BAB"/>
    <w:rsid w:val="00736F92"/>
    <w:rsid w:val="00737A9D"/>
    <w:rsid w:val="00745063"/>
    <w:rsid w:val="00746936"/>
    <w:rsid w:val="007473E1"/>
    <w:rsid w:val="00747915"/>
    <w:rsid w:val="00750FB9"/>
    <w:rsid w:val="00751247"/>
    <w:rsid w:val="00751828"/>
    <w:rsid w:val="00751DB8"/>
    <w:rsid w:val="00755BF9"/>
    <w:rsid w:val="007566D1"/>
    <w:rsid w:val="007571AB"/>
    <w:rsid w:val="007575E8"/>
    <w:rsid w:val="00760318"/>
    <w:rsid w:val="007634B1"/>
    <w:rsid w:val="00770721"/>
    <w:rsid w:val="00771951"/>
    <w:rsid w:val="00771F37"/>
    <w:rsid w:val="00773F14"/>
    <w:rsid w:val="00774941"/>
    <w:rsid w:val="007815D6"/>
    <w:rsid w:val="00784230"/>
    <w:rsid w:val="00785752"/>
    <w:rsid w:val="00790D1D"/>
    <w:rsid w:val="00791460"/>
    <w:rsid w:val="00792516"/>
    <w:rsid w:val="00792536"/>
    <w:rsid w:val="00792C07"/>
    <w:rsid w:val="0079375E"/>
    <w:rsid w:val="00794671"/>
    <w:rsid w:val="00797410"/>
    <w:rsid w:val="007A1604"/>
    <w:rsid w:val="007A4B62"/>
    <w:rsid w:val="007A558D"/>
    <w:rsid w:val="007A57E9"/>
    <w:rsid w:val="007A6F02"/>
    <w:rsid w:val="007A7135"/>
    <w:rsid w:val="007A7FDD"/>
    <w:rsid w:val="007B0999"/>
    <w:rsid w:val="007B14B3"/>
    <w:rsid w:val="007B30AA"/>
    <w:rsid w:val="007B612A"/>
    <w:rsid w:val="007B6F3F"/>
    <w:rsid w:val="007B79D3"/>
    <w:rsid w:val="007C01E6"/>
    <w:rsid w:val="007C21C7"/>
    <w:rsid w:val="007C257F"/>
    <w:rsid w:val="007C28FB"/>
    <w:rsid w:val="007C5944"/>
    <w:rsid w:val="007C6223"/>
    <w:rsid w:val="007C6277"/>
    <w:rsid w:val="007C63AB"/>
    <w:rsid w:val="007D02F6"/>
    <w:rsid w:val="007D0E00"/>
    <w:rsid w:val="007D5013"/>
    <w:rsid w:val="007D5E2A"/>
    <w:rsid w:val="007D7334"/>
    <w:rsid w:val="007E08E2"/>
    <w:rsid w:val="007E167D"/>
    <w:rsid w:val="007E2747"/>
    <w:rsid w:val="007E2C04"/>
    <w:rsid w:val="007E307F"/>
    <w:rsid w:val="007E364A"/>
    <w:rsid w:val="007E3C9E"/>
    <w:rsid w:val="007E7BAF"/>
    <w:rsid w:val="007F0A5D"/>
    <w:rsid w:val="007F0FA1"/>
    <w:rsid w:val="007F64FC"/>
    <w:rsid w:val="007F735F"/>
    <w:rsid w:val="008013B5"/>
    <w:rsid w:val="00801F64"/>
    <w:rsid w:val="00802157"/>
    <w:rsid w:val="00805F44"/>
    <w:rsid w:val="00807E74"/>
    <w:rsid w:val="008130A2"/>
    <w:rsid w:val="00813622"/>
    <w:rsid w:val="00817F52"/>
    <w:rsid w:val="00820924"/>
    <w:rsid w:val="00820D84"/>
    <w:rsid w:val="008212E7"/>
    <w:rsid w:val="0082271F"/>
    <w:rsid w:val="00825794"/>
    <w:rsid w:val="00826129"/>
    <w:rsid w:val="008303A7"/>
    <w:rsid w:val="0083118D"/>
    <w:rsid w:val="008321B9"/>
    <w:rsid w:val="0084084E"/>
    <w:rsid w:val="0084148E"/>
    <w:rsid w:val="00847363"/>
    <w:rsid w:val="00847EF0"/>
    <w:rsid w:val="00850279"/>
    <w:rsid w:val="00852962"/>
    <w:rsid w:val="00853800"/>
    <w:rsid w:val="008558B9"/>
    <w:rsid w:val="00857363"/>
    <w:rsid w:val="00860974"/>
    <w:rsid w:val="00861B86"/>
    <w:rsid w:val="00862F06"/>
    <w:rsid w:val="0086367C"/>
    <w:rsid w:val="00866CBD"/>
    <w:rsid w:val="00870384"/>
    <w:rsid w:val="008707D8"/>
    <w:rsid w:val="0087712A"/>
    <w:rsid w:val="00877A39"/>
    <w:rsid w:val="0088534B"/>
    <w:rsid w:val="008866B5"/>
    <w:rsid w:val="00890083"/>
    <w:rsid w:val="00892271"/>
    <w:rsid w:val="0089374D"/>
    <w:rsid w:val="008941B7"/>
    <w:rsid w:val="0089436F"/>
    <w:rsid w:val="00894E02"/>
    <w:rsid w:val="0089504C"/>
    <w:rsid w:val="008957DC"/>
    <w:rsid w:val="0089651A"/>
    <w:rsid w:val="008968B4"/>
    <w:rsid w:val="00896DF5"/>
    <w:rsid w:val="00897301"/>
    <w:rsid w:val="008A1110"/>
    <w:rsid w:val="008B0ABE"/>
    <w:rsid w:val="008B283D"/>
    <w:rsid w:val="008B3F36"/>
    <w:rsid w:val="008B4A45"/>
    <w:rsid w:val="008B653E"/>
    <w:rsid w:val="008B6A03"/>
    <w:rsid w:val="008C2D45"/>
    <w:rsid w:val="008C58D2"/>
    <w:rsid w:val="008C6554"/>
    <w:rsid w:val="008C6F82"/>
    <w:rsid w:val="008D2025"/>
    <w:rsid w:val="008D5ECC"/>
    <w:rsid w:val="008D7363"/>
    <w:rsid w:val="008D7ECA"/>
    <w:rsid w:val="008E1218"/>
    <w:rsid w:val="008E2BCE"/>
    <w:rsid w:val="008E468C"/>
    <w:rsid w:val="008F0B31"/>
    <w:rsid w:val="008F2D0E"/>
    <w:rsid w:val="008F347E"/>
    <w:rsid w:val="008F7CAE"/>
    <w:rsid w:val="008F7F14"/>
    <w:rsid w:val="009007AF"/>
    <w:rsid w:val="009009B4"/>
    <w:rsid w:val="0090238D"/>
    <w:rsid w:val="00903153"/>
    <w:rsid w:val="009035F4"/>
    <w:rsid w:val="00905338"/>
    <w:rsid w:val="00905420"/>
    <w:rsid w:val="0090616D"/>
    <w:rsid w:val="00916434"/>
    <w:rsid w:val="009170A1"/>
    <w:rsid w:val="00923834"/>
    <w:rsid w:val="00924E17"/>
    <w:rsid w:val="00926B59"/>
    <w:rsid w:val="00931BAD"/>
    <w:rsid w:val="00932962"/>
    <w:rsid w:val="009359B5"/>
    <w:rsid w:val="009403F3"/>
    <w:rsid w:val="00942C19"/>
    <w:rsid w:val="0095024F"/>
    <w:rsid w:val="00953766"/>
    <w:rsid w:val="00955AD5"/>
    <w:rsid w:val="00955C56"/>
    <w:rsid w:val="00956E66"/>
    <w:rsid w:val="00957962"/>
    <w:rsid w:val="0096093E"/>
    <w:rsid w:val="00961B22"/>
    <w:rsid w:val="00964C65"/>
    <w:rsid w:val="009658EB"/>
    <w:rsid w:val="00967874"/>
    <w:rsid w:val="00970AA7"/>
    <w:rsid w:val="009712EE"/>
    <w:rsid w:val="0097363A"/>
    <w:rsid w:val="00973D4D"/>
    <w:rsid w:val="00974F80"/>
    <w:rsid w:val="00975444"/>
    <w:rsid w:val="00975893"/>
    <w:rsid w:val="00976120"/>
    <w:rsid w:val="0097691B"/>
    <w:rsid w:val="00980C3B"/>
    <w:rsid w:val="00983FDB"/>
    <w:rsid w:val="0099014F"/>
    <w:rsid w:val="009914DD"/>
    <w:rsid w:val="00994068"/>
    <w:rsid w:val="00994720"/>
    <w:rsid w:val="009A0AC7"/>
    <w:rsid w:val="009A25FB"/>
    <w:rsid w:val="009A4CAF"/>
    <w:rsid w:val="009A4EEC"/>
    <w:rsid w:val="009A53B2"/>
    <w:rsid w:val="009B0061"/>
    <w:rsid w:val="009B0286"/>
    <w:rsid w:val="009B2F57"/>
    <w:rsid w:val="009B48D0"/>
    <w:rsid w:val="009B7F77"/>
    <w:rsid w:val="009C26D5"/>
    <w:rsid w:val="009C2E0B"/>
    <w:rsid w:val="009C4038"/>
    <w:rsid w:val="009C706A"/>
    <w:rsid w:val="009D1AD8"/>
    <w:rsid w:val="009D3C8E"/>
    <w:rsid w:val="009D4DC6"/>
    <w:rsid w:val="009D5A7E"/>
    <w:rsid w:val="009E02A9"/>
    <w:rsid w:val="009E09D8"/>
    <w:rsid w:val="009E0E70"/>
    <w:rsid w:val="009E1AC8"/>
    <w:rsid w:val="009E4E86"/>
    <w:rsid w:val="009E532B"/>
    <w:rsid w:val="009E721F"/>
    <w:rsid w:val="009F045E"/>
    <w:rsid w:val="009F07AA"/>
    <w:rsid w:val="009F0F18"/>
    <w:rsid w:val="009F4171"/>
    <w:rsid w:val="009F5198"/>
    <w:rsid w:val="009F70AE"/>
    <w:rsid w:val="00A02093"/>
    <w:rsid w:val="00A03443"/>
    <w:rsid w:val="00A05460"/>
    <w:rsid w:val="00A07469"/>
    <w:rsid w:val="00A10DAE"/>
    <w:rsid w:val="00A14CA5"/>
    <w:rsid w:val="00A15DBF"/>
    <w:rsid w:val="00A20D6B"/>
    <w:rsid w:val="00A21FE3"/>
    <w:rsid w:val="00A231B0"/>
    <w:rsid w:val="00A24A09"/>
    <w:rsid w:val="00A32349"/>
    <w:rsid w:val="00A3279B"/>
    <w:rsid w:val="00A36E4C"/>
    <w:rsid w:val="00A37096"/>
    <w:rsid w:val="00A44786"/>
    <w:rsid w:val="00A44AD0"/>
    <w:rsid w:val="00A5051B"/>
    <w:rsid w:val="00A523CE"/>
    <w:rsid w:val="00A5440E"/>
    <w:rsid w:val="00A562E8"/>
    <w:rsid w:val="00A61955"/>
    <w:rsid w:val="00A620D1"/>
    <w:rsid w:val="00A6408E"/>
    <w:rsid w:val="00A6460D"/>
    <w:rsid w:val="00A6539F"/>
    <w:rsid w:val="00A65D57"/>
    <w:rsid w:val="00A66F07"/>
    <w:rsid w:val="00A72068"/>
    <w:rsid w:val="00A72172"/>
    <w:rsid w:val="00A72283"/>
    <w:rsid w:val="00A72F2C"/>
    <w:rsid w:val="00A74F07"/>
    <w:rsid w:val="00A77977"/>
    <w:rsid w:val="00A805D6"/>
    <w:rsid w:val="00A82054"/>
    <w:rsid w:val="00A824DF"/>
    <w:rsid w:val="00A85F47"/>
    <w:rsid w:val="00A866B0"/>
    <w:rsid w:val="00A86D5C"/>
    <w:rsid w:val="00A87668"/>
    <w:rsid w:val="00A904BC"/>
    <w:rsid w:val="00A94871"/>
    <w:rsid w:val="00AA118E"/>
    <w:rsid w:val="00AA1C97"/>
    <w:rsid w:val="00AA749F"/>
    <w:rsid w:val="00AB0A05"/>
    <w:rsid w:val="00AB1033"/>
    <w:rsid w:val="00AB1DF0"/>
    <w:rsid w:val="00AB212F"/>
    <w:rsid w:val="00AB6E13"/>
    <w:rsid w:val="00AB7B7C"/>
    <w:rsid w:val="00AC1B42"/>
    <w:rsid w:val="00AC3D70"/>
    <w:rsid w:val="00AC768D"/>
    <w:rsid w:val="00AC7725"/>
    <w:rsid w:val="00AD4668"/>
    <w:rsid w:val="00AD7122"/>
    <w:rsid w:val="00AE0922"/>
    <w:rsid w:val="00AE26D3"/>
    <w:rsid w:val="00AE52B3"/>
    <w:rsid w:val="00AE604A"/>
    <w:rsid w:val="00AE6913"/>
    <w:rsid w:val="00AF07D1"/>
    <w:rsid w:val="00AF1D72"/>
    <w:rsid w:val="00AF72AB"/>
    <w:rsid w:val="00AF7B92"/>
    <w:rsid w:val="00B01325"/>
    <w:rsid w:val="00B07823"/>
    <w:rsid w:val="00B07AE0"/>
    <w:rsid w:val="00B1155C"/>
    <w:rsid w:val="00B1441C"/>
    <w:rsid w:val="00B1738C"/>
    <w:rsid w:val="00B174F5"/>
    <w:rsid w:val="00B20978"/>
    <w:rsid w:val="00B2299F"/>
    <w:rsid w:val="00B25626"/>
    <w:rsid w:val="00B26B45"/>
    <w:rsid w:val="00B276EE"/>
    <w:rsid w:val="00B3039D"/>
    <w:rsid w:val="00B30ADC"/>
    <w:rsid w:val="00B30DBD"/>
    <w:rsid w:val="00B32ADA"/>
    <w:rsid w:val="00B330E6"/>
    <w:rsid w:val="00B333AF"/>
    <w:rsid w:val="00B42721"/>
    <w:rsid w:val="00B46972"/>
    <w:rsid w:val="00B46AF8"/>
    <w:rsid w:val="00B50C2C"/>
    <w:rsid w:val="00B5164A"/>
    <w:rsid w:val="00B52B5D"/>
    <w:rsid w:val="00B538FC"/>
    <w:rsid w:val="00B555A0"/>
    <w:rsid w:val="00B61922"/>
    <w:rsid w:val="00B62E77"/>
    <w:rsid w:val="00B70987"/>
    <w:rsid w:val="00B72A71"/>
    <w:rsid w:val="00B7343F"/>
    <w:rsid w:val="00B73DE7"/>
    <w:rsid w:val="00B76CC4"/>
    <w:rsid w:val="00B80C40"/>
    <w:rsid w:val="00B83305"/>
    <w:rsid w:val="00B84411"/>
    <w:rsid w:val="00B86838"/>
    <w:rsid w:val="00B87801"/>
    <w:rsid w:val="00B94CFB"/>
    <w:rsid w:val="00B971A7"/>
    <w:rsid w:val="00B972FA"/>
    <w:rsid w:val="00BA088D"/>
    <w:rsid w:val="00BA1166"/>
    <w:rsid w:val="00BA124D"/>
    <w:rsid w:val="00BA771F"/>
    <w:rsid w:val="00BA774A"/>
    <w:rsid w:val="00BB1BF7"/>
    <w:rsid w:val="00BB2775"/>
    <w:rsid w:val="00BB2ED4"/>
    <w:rsid w:val="00BB4298"/>
    <w:rsid w:val="00BB6EDC"/>
    <w:rsid w:val="00BB6F4E"/>
    <w:rsid w:val="00BB7794"/>
    <w:rsid w:val="00BC25DD"/>
    <w:rsid w:val="00BC3C15"/>
    <w:rsid w:val="00BC4C3C"/>
    <w:rsid w:val="00BC5E93"/>
    <w:rsid w:val="00BD32C4"/>
    <w:rsid w:val="00BD375E"/>
    <w:rsid w:val="00BD3920"/>
    <w:rsid w:val="00BD6C62"/>
    <w:rsid w:val="00BE08EE"/>
    <w:rsid w:val="00BE2E03"/>
    <w:rsid w:val="00BE3685"/>
    <w:rsid w:val="00BE4D0F"/>
    <w:rsid w:val="00BF0E05"/>
    <w:rsid w:val="00BF2D14"/>
    <w:rsid w:val="00BF395F"/>
    <w:rsid w:val="00BF5A7D"/>
    <w:rsid w:val="00C00687"/>
    <w:rsid w:val="00C01931"/>
    <w:rsid w:val="00C01FAC"/>
    <w:rsid w:val="00C0210D"/>
    <w:rsid w:val="00C0246A"/>
    <w:rsid w:val="00C02BF6"/>
    <w:rsid w:val="00C05625"/>
    <w:rsid w:val="00C061C4"/>
    <w:rsid w:val="00C119A4"/>
    <w:rsid w:val="00C12B9D"/>
    <w:rsid w:val="00C13912"/>
    <w:rsid w:val="00C1544F"/>
    <w:rsid w:val="00C17672"/>
    <w:rsid w:val="00C2158E"/>
    <w:rsid w:val="00C24982"/>
    <w:rsid w:val="00C25D87"/>
    <w:rsid w:val="00C31604"/>
    <w:rsid w:val="00C325CD"/>
    <w:rsid w:val="00C36B11"/>
    <w:rsid w:val="00C40334"/>
    <w:rsid w:val="00C4094A"/>
    <w:rsid w:val="00C42A39"/>
    <w:rsid w:val="00C43A0C"/>
    <w:rsid w:val="00C44657"/>
    <w:rsid w:val="00C4473B"/>
    <w:rsid w:val="00C448A8"/>
    <w:rsid w:val="00C47057"/>
    <w:rsid w:val="00C503EA"/>
    <w:rsid w:val="00C511FF"/>
    <w:rsid w:val="00C51B6A"/>
    <w:rsid w:val="00C51C32"/>
    <w:rsid w:val="00C526D0"/>
    <w:rsid w:val="00C52A18"/>
    <w:rsid w:val="00C541C6"/>
    <w:rsid w:val="00C54F1D"/>
    <w:rsid w:val="00C553F7"/>
    <w:rsid w:val="00C558CB"/>
    <w:rsid w:val="00C5646A"/>
    <w:rsid w:val="00C61A59"/>
    <w:rsid w:val="00C63E91"/>
    <w:rsid w:val="00C63EB6"/>
    <w:rsid w:val="00C64CB0"/>
    <w:rsid w:val="00C6530D"/>
    <w:rsid w:val="00C65793"/>
    <w:rsid w:val="00C6670B"/>
    <w:rsid w:val="00C716A1"/>
    <w:rsid w:val="00C74211"/>
    <w:rsid w:val="00C76168"/>
    <w:rsid w:val="00C76569"/>
    <w:rsid w:val="00C766B7"/>
    <w:rsid w:val="00C8306D"/>
    <w:rsid w:val="00C83DF3"/>
    <w:rsid w:val="00C843DF"/>
    <w:rsid w:val="00C854F5"/>
    <w:rsid w:val="00C85FFB"/>
    <w:rsid w:val="00C90870"/>
    <w:rsid w:val="00C90A1D"/>
    <w:rsid w:val="00C91FDC"/>
    <w:rsid w:val="00C924B0"/>
    <w:rsid w:val="00C952D9"/>
    <w:rsid w:val="00C95505"/>
    <w:rsid w:val="00C97FC5"/>
    <w:rsid w:val="00CA2394"/>
    <w:rsid w:val="00CA4045"/>
    <w:rsid w:val="00CA46AD"/>
    <w:rsid w:val="00CA6250"/>
    <w:rsid w:val="00CA67FB"/>
    <w:rsid w:val="00CA6979"/>
    <w:rsid w:val="00CA7958"/>
    <w:rsid w:val="00CB1C05"/>
    <w:rsid w:val="00CB2716"/>
    <w:rsid w:val="00CB3D1A"/>
    <w:rsid w:val="00CB41C9"/>
    <w:rsid w:val="00CB6151"/>
    <w:rsid w:val="00CB6DBF"/>
    <w:rsid w:val="00CC07DF"/>
    <w:rsid w:val="00CC1798"/>
    <w:rsid w:val="00CC2FA3"/>
    <w:rsid w:val="00CC521A"/>
    <w:rsid w:val="00CC6027"/>
    <w:rsid w:val="00CD0281"/>
    <w:rsid w:val="00CD291E"/>
    <w:rsid w:val="00CD2A19"/>
    <w:rsid w:val="00CD2DA7"/>
    <w:rsid w:val="00CD3BAF"/>
    <w:rsid w:val="00CD479A"/>
    <w:rsid w:val="00CD4A96"/>
    <w:rsid w:val="00CD6773"/>
    <w:rsid w:val="00CD796C"/>
    <w:rsid w:val="00CE0665"/>
    <w:rsid w:val="00CE2D68"/>
    <w:rsid w:val="00CE55AD"/>
    <w:rsid w:val="00CE701A"/>
    <w:rsid w:val="00CF201D"/>
    <w:rsid w:val="00CF4818"/>
    <w:rsid w:val="00CF4C56"/>
    <w:rsid w:val="00CF5A0E"/>
    <w:rsid w:val="00D012DD"/>
    <w:rsid w:val="00D01E8A"/>
    <w:rsid w:val="00D0612C"/>
    <w:rsid w:val="00D0625D"/>
    <w:rsid w:val="00D06E76"/>
    <w:rsid w:val="00D07FA2"/>
    <w:rsid w:val="00D11A66"/>
    <w:rsid w:val="00D143DC"/>
    <w:rsid w:val="00D20176"/>
    <w:rsid w:val="00D20CFF"/>
    <w:rsid w:val="00D22D90"/>
    <w:rsid w:val="00D24BFE"/>
    <w:rsid w:val="00D26613"/>
    <w:rsid w:val="00D305EC"/>
    <w:rsid w:val="00D32E4B"/>
    <w:rsid w:val="00D33F93"/>
    <w:rsid w:val="00D34CEB"/>
    <w:rsid w:val="00D357C7"/>
    <w:rsid w:val="00D35A62"/>
    <w:rsid w:val="00D36675"/>
    <w:rsid w:val="00D378C3"/>
    <w:rsid w:val="00D40D46"/>
    <w:rsid w:val="00D41C07"/>
    <w:rsid w:val="00D4385F"/>
    <w:rsid w:val="00D4633B"/>
    <w:rsid w:val="00D50714"/>
    <w:rsid w:val="00D54C0C"/>
    <w:rsid w:val="00D57815"/>
    <w:rsid w:val="00D60292"/>
    <w:rsid w:val="00D604F2"/>
    <w:rsid w:val="00D60AB2"/>
    <w:rsid w:val="00D63DEC"/>
    <w:rsid w:val="00D65FA4"/>
    <w:rsid w:val="00D66674"/>
    <w:rsid w:val="00D6774A"/>
    <w:rsid w:val="00D71651"/>
    <w:rsid w:val="00D75F29"/>
    <w:rsid w:val="00D80717"/>
    <w:rsid w:val="00D80F64"/>
    <w:rsid w:val="00D81272"/>
    <w:rsid w:val="00D852C2"/>
    <w:rsid w:val="00D86DF9"/>
    <w:rsid w:val="00D9184B"/>
    <w:rsid w:val="00D92A44"/>
    <w:rsid w:val="00D93F4A"/>
    <w:rsid w:val="00D96657"/>
    <w:rsid w:val="00DA0207"/>
    <w:rsid w:val="00DA22AA"/>
    <w:rsid w:val="00DA3CF1"/>
    <w:rsid w:val="00DA4D45"/>
    <w:rsid w:val="00DA54FB"/>
    <w:rsid w:val="00DA77C8"/>
    <w:rsid w:val="00DA7983"/>
    <w:rsid w:val="00DB12C8"/>
    <w:rsid w:val="00DB3FAA"/>
    <w:rsid w:val="00DB5C63"/>
    <w:rsid w:val="00DC017B"/>
    <w:rsid w:val="00DC04F7"/>
    <w:rsid w:val="00DC2880"/>
    <w:rsid w:val="00DC39D2"/>
    <w:rsid w:val="00DC521A"/>
    <w:rsid w:val="00DC7099"/>
    <w:rsid w:val="00DD1637"/>
    <w:rsid w:val="00DD2D68"/>
    <w:rsid w:val="00DD3ABB"/>
    <w:rsid w:val="00DD4757"/>
    <w:rsid w:val="00DD5535"/>
    <w:rsid w:val="00DD5E4B"/>
    <w:rsid w:val="00DD5F19"/>
    <w:rsid w:val="00DD7FD7"/>
    <w:rsid w:val="00DE0172"/>
    <w:rsid w:val="00DE0374"/>
    <w:rsid w:val="00DE1DF0"/>
    <w:rsid w:val="00DE5FCD"/>
    <w:rsid w:val="00DE6659"/>
    <w:rsid w:val="00DE6BF1"/>
    <w:rsid w:val="00DF0E0B"/>
    <w:rsid w:val="00DF4DCF"/>
    <w:rsid w:val="00DF5D22"/>
    <w:rsid w:val="00DF63AE"/>
    <w:rsid w:val="00DF720C"/>
    <w:rsid w:val="00E005F9"/>
    <w:rsid w:val="00E03665"/>
    <w:rsid w:val="00E03DD7"/>
    <w:rsid w:val="00E0527C"/>
    <w:rsid w:val="00E0596B"/>
    <w:rsid w:val="00E05B9D"/>
    <w:rsid w:val="00E06626"/>
    <w:rsid w:val="00E107EC"/>
    <w:rsid w:val="00E13663"/>
    <w:rsid w:val="00E20B19"/>
    <w:rsid w:val="00E2349C"/>
    <w:rsid w:val="00E2626B"/>
    <w:rsid w:val="00E32A0B"/>
    <w:rsid w:val="00E35B0D"/>
    <w:rsid w:val="00E41106"/>
    <w:rsid w:val="00E41C8A"/>
    <w:rsid w:val="00E45344"/>
    <w:rsid w:val="00E45B30"/>
    <w:rsid w:val="00E47B66"/>
    <w:rsid w:val="00E47BE5"/>
    <w:rsid w:val="00E53401"/>
    <w:rsid w:val="00E6127B"/>
    <w:rsid w:val="00E653C2"/>
    <w:rsid w:val="00E6665C"/>
    <w:rsid w:val="00E71C54"/>
    <w:rsid w:val="00E72781"/>
    <w:rsid w:val="00E74B7A"/>
    <w:rsid w:val="00E80B24"/>
    <w:rsid w:val="00E81EEB"/>
    <w:rsid w:val="00E82668"/>
    <w:rsid w:val="00E82B83"/>
    <w:rsid w:val="00E85AF0"/>
    <w:rsid w:val="00E862BC"/>
    <w:rsid w:val="00E866C8"/>
    <w:rsid w:val="00E86FF5"/>
    <w:rsid w:val="00E87EDD"/>
    <w:rsid w:val="00E90753"/>
    <w:rsid w:val="00E949CA"/>
    <w:rsid w:val="00EA41FC"/>
    <w:rsid w:val="00EA4DDA"/>
    <w:rsid w:val="00EA4F4B"/>
    <w:rsid w:val="00EA5AAF"/>
    <w:rsid w:val="00EA6A33"/>
    <w:rsid w:val="00EA6FCC"/>
    <w:rsid w:val="00EA75A9"/>
    <w:rsid w:val="00EA7C85"/>
    <w:rsid w:val="00EA7ECB"/>
    <w:rsid w:val="00EB1A21"/>
    <w:rsid w:val="00EB2A20"/>
    <w:rsid w:val="00EB46D9"/>
    <w:rsid w:val="00EB527A"/>
    <w:rsid w:val="00EC0D84"/>
    <w:rsid w:val="00EC0DAA"/>
    <w:rsid w:val="00EC247E"/>
    <w:rsid w:val="00EC3126"/>
    <w:rsid w:val="00EC3911"/>
    <w:rsid w:val="00EC71DF"/>
    <w:rsid w:val="00ED1D31"/>
    <w:rsid w:val="00ED22F4"/>
    <w:rsid w:val="00ED3F1D"/>
    <w:rsid w:val="00ED4A79"/>
    <w:rsid w:val="00EE1004"/>
    <w:rsid w:val="00EE120E"/>
    <w:rsid w:val="00EF1C3F"/>
    <w:rsid w:val="00EF2402"/>
    <w:rsid w:val="00EF59AB"/>
    <w:rsid w:val="00EF6B65"/>
    <w:rsid w:val="00EF7310"/>
    <w:rsid w:val="00EF79FB"/>
    <w:rsid w:val="00F002CF"/>
    <w:rsid w:val="00F00E9F"/>
    <w:rsid w:val="00F0709B"/>
    <w:rsid w:val="00F0745B"/>
    <w:rsid w:val="00F10F94"/>
    <w:rsid w:val="00F20222"/>
    <w:rsid w:val="00F23700"/>
    <w:rsid w:val="00F248C1"/>
    <w:rsid w:val="00F255D1"/>
    <w:rsid w:val="00F27464"/>
    <w:rsid w:val="00F303C4"/>
    <w:rsid w:val="00F31A64"/>
    <w:rsid w:val="00F320FB"/>
    <w:rsid w:val="00F3594E"/>
    <w:rsid w:val="00F43BFC"/>
    <w:rsid w:val="00F43EF4"/>
    <w:rsid w:val="00F444EE"/>
    <w:rsid w:val="00F47DFE"/>
    <w:rsid w:val="00F51573"/>
    <w:rsid w:val="00F53146"/>
    <w:rsid w:val="00F542DF"/>
    <w:rsid w:val="00F574E0"/>
    <w:rsid w:val="00F61659"/>
    <w:rsid w:val="00F65A3B"/>
    <w:rsid w:val="00F670E9"/>
    <w:rsid w:val="00F71214"/>
    <w:rsid w:val="00F75DA3"/>
    <w:rsid w:val="00F77A04"/>
    <w:rsid w:val="00F81C23"/>
    <w:rsid w:val="00F85B40"/>
    <w:rsid w:val="00F861B5"/>
    <w:rsid w:val="00F8652F"/>
    <w:rsid w:val="00F86F99"/>
    <w:rsid w:val="00F979DA"/>
    <w:rsid w:val="00FA27C0"/>
    <w:rsid w:val="00FA2FBE"/>
    <w:rsid w:val="00FA4270"/>
    <w:rsid w:val="00FA5949"/>
    <w:rsid w:val="00FA5AA1"/>
    <w:rsid w:val="00FA7C7B"/>
    <w:rsid w:val="00FB25DB"/>
    <w:rsid w:val="00FB26C8"/>
    <w:rsid w:val="00FB36E0"/>
    <w:rsid w:val="00FB6E01"/>
    <w:rsid w:val="00FC008A"/>
    <w:rsid w:val="00FC01A5"/>
    <w:rsid w:val="00FC129C"/>
    <w:rsid w:val="00FC1E33"/>
    <w:rsid w:val="00FD1E39"/>
    <w:rsid w:val="00FD3323"/>
    <w:rsid w:val="00FD7927"/>
    <w:rsid w:val="00FE0872"/>
    <w:rsid w:val="00FE0C7E"/>
    <w:rsid w:val="00FE18FD"/>
    <w:rsid w:val="00FE20F1"/>
    <w:rsid w:val="00FE22A4"/>
    <w:rsid w:val="00FE29B5"/>
    <w:rsid w:val="00FE3B40"/>
    <w:rsid w:val="00FE51E7"/>
    <w:rsid w:val="00FF1E68"/>
    <w:rsid w:val="00FF3808"/>
    <w:rsid w:val="00FF5B5E"/>
    <w:rsid w:val="00FF771E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4A3"/>
  <w15:docId w15:val="{207D1A4C-3770-4538-8793-0D9AD53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F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A61955"/>
    <w:rPr>
      <w:color w:val="0000FF"/>
      <w:u w:val="single"/>
    </w:rPr>
  </w:style>
  <w:style w:type="paragraph" w:customStyle="1" w:styleId="a4">
    <w:name w:val="Стиль"/>
    <w:rsid w:val="00A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1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6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1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C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8866B5"/>
    <w:pPr>
      <w:spacing w:before="100" w:beforeAutospacing="1" w:after="100" w:afterAutospacing="1"/>
    </w:pPr>
  </w:style>
  <w:style w:type="paragraph" w:customStyle="1" w:styleId="11">
    <w:name w:val="Обычный1"/>
    <w:rsid w:val="000D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0D0A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961B22"/>
    <w:rPr>
      <w:i/>
      <w:iCs/>
    </w:rPr>
  </w:style>
  <w:style w:type="paragraph" w:customStyle="1" w:styleId="ConsPlusCell">
    <w:name w:val="ConsPlusCell"/>
    <w:rsid w:val="0059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8F347E"/>
  </w:style>
  <w:style w:type="paragraph" w:styleId="ab">
    <w:name w:val="Body Text"/>
    <w:basedOn w:val="a"/>
    <w:link w:val="ac"/>
    <w:rsid w:val="000430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043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0E00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7D0E0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57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e">
    <w:name w:val="Основной текст_"/>
    <w:basedOn w:val="a0"/>
    <w:link w:val="12"/>
    <w:rsid w:val="00964C6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e"/>
    <w:rsid w:val="00964C65"/>
    <w:rPr>
      <w:rFonts w:ascii="Times New Roman" w:eastAsia="Times New Roman" w:hAnsi="Times New Roman" w:cs="Times New Roman"/>
      <w:color w:val="000000"/>
      <w:spacing w:val="28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e"/>
    <w:rsid w:val="00964C65"/>
    <w:pPr>
      <w:widowControl w:val="0"/>
      <w:shd w:val="clear" w:color="auto" w:fill="FFFFFF"/>
      <w:spacing w:before="120" w:line="293" w:lineRule="exact"/>
      <w:ind w:hanging="360"/>
      <w:jc w:val="both"/>
    </w:pPr>
    <w:rPr>
      <w:spacing w:val="5"/>
      <w:sz w:val="21"/>
      <w:szCs w:val="21"/>
      <w:lang w:eastAsia="en-US"/>
    </w:rPr>
  </w:style>
  <w:style w:type="paragraph" w:styleId="af">
    <w:name w:val="No Spacing"/>
    <w:uiPriority w:val="1"/>
    <w:qFormat/>
    <w:rsid w:val="00A21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4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299"/>
    <w:pPr>
      <w:widowControl w:val="0"/>
      <w:shd w:val="clear" w:color="auto" w:fill="FFFFFF"/>
      <w:spacing w:before="240" w:after="36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192F2583F82837658D8EFCF19D1BA327C53FF689568F1784EFC3E69B96248661DA7AA1BE488DCD018F6A1A868C42E2B68A0735C9CC9FEDTF2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6B4C-73E3-43C0-ABFC-95E0BA3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Ульчугачева</cp:lastModifiedBy>
  <cp:revision>171</cp:revision>
  <cp:lastPrinted>2021-08-02T06:41:00Z</cp:lastPrinted>
  <dcterms:created xsi:type="dcterms:W3CDTF">2013-03-15T10:08:00Z</dcterms:created>
  <dcterms:modified xsi:type="dcterms:W3CDTF">2021-08-02T07:10:00Z</dcterms:modified>
</cp:coreProperties>
</file>