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53" w:rsidRPr="00F84E53" w:rsidRDefault="00F84E53" w:rsidP="00F84E53">
      <w:pPr>
        <w:rPr>
          <w:lang w:val="ru-RU"/>
        </w:rPr>
      </w:pPr>
    </w:p>
    <w:p w:rsidR="00F84E53" w:rsidRPr="00F84E53" w:rsidRDefault="00F84E53" w:rsidP="00225D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АДМИНИСТРАЦИЯ АЛТАЙСКОГО РАЙОНА</w:t>
      </w:r>
    </w:p>
    <w:p w:rsidR="00F84E53" w:rsidRPr="00F84E53" w:rsidRDefault="00F84E53" w:rsidP="00225D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ПРОТОКОЛ</w:t>
      </w:r>
    </w:p>
    <w:p w:rsidR="00F84E53" w:rsidRPr="00F84E53" w:rsidRDefault="00F84E53" w:rsidP="00225D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ЗАСЕДАНИЯ МЕЖВЕДОМСТВЕННОЙ КОМИССИИ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ПРОФИЛАКТИКЕ ПРАВОНАРУШЕНИЙ ПРИ АДМИНИСТРАЦИИ АЛТАЙСКОГО РАЙОНА</w:t>
      </w:r>
    </w:p>
    <w:p w:rsidR="00F84E53" w:rsidRPr="00F84E53" w:rsidRDefault="00F84E53" w:rsidP="00F84E5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«11» июня 2019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№2</w:t>
      </w:r>
    </w:p>
    <w:p w:rsidR="00F84E53" w:rsidRPr="00F84E53" w:rsidRDefault="00F84E53" w:rsidP="00F84E5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с. Белый Яр</w:t>
      </w:r>
    </w:p>
    <w:p w:rsidR="00F84E53" w:rsidRPr="00F84E53" w:rsidRDefault="00F84E53" w:rsidP="00B816B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u w:val="single"/>
          <w:lang w:val="ru-RU"/>
        </w:rPr>
        <w:t>Председательствовала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: Доброва Наталья Васильевна, заместитель главы администрации Алтайского района, председатель комиссии</w:t>
      </w:r>
    </w:p>
    <w:p w:rsidR="00F84E53" w:rsidRPr="00F84E53" w:rsidRDefault="00B816BE" w:rsidP="00B816B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Участвовали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члены межведомственной комиссии при администрации Алтайского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Цыганков 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Маньковская 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Аршанова 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Березицкая 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Дутова Е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Кузьмина Г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Горева Н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Пономаренко А</w:t>
      </w:r>
      <w:r w:rsidR="006E322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6E3227"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>Чебочакова Е</w:t>
      </w:r>
      <w:r w:rsidR="006E322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16BE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="006E322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84E53" w:rsidRPr="00F84E53" w:rsidRDefault="00F84E53" w:rsidP="00B816B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u w:val="single"/>
          <w:lang w:val="ru-RU"/>
        </w:rPr>
        <w:t>Приглашенные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0E2119">
        <w:rPr>
          <w:rFonts w:ascii="Times New Roman" w:hAnsi="Times New Roman" w:cs="Times New Roman"/>
          <w:sz w:val="26"/>
          <w:szCs w:val="26"/>
          <w:lang w:val="ru-RU"/>
        </w:rPr>
        <w:t>Раменская Т.Н.,</w:t>
      </w:r>
      <w:r w:rsidR="000E2119" w:rsidRPr="000E21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2119">
        <w:rPr>
          <w:rFonts w:ascii="Times New Roman" w:hAnsi="Times New Roman" w:cs="Times New Roman"/>
          <w:sz w:val="26"/>
          <w:szCs w:val="26"/>
          <w:lang w:val="ru-RU"/>
        </w:rPr>
        <w:t>глава Алтайского района, г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лавы поселений</w:t>
      </w:r>
    </w:p>
    <w:p w:rsidR="00F84E53" w:rsidRPr="00F84E53" w:rsidRDefault="00F84E53" w:rsidP="00B816B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F84E53" w:rsidRPr="00F84E53" w:rsidRDefault="00F84E53" w:rsidP="00225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1.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Эффективность принимаемых мер по биркованию, учету и организации выпаса скота в поселениях Алтайского района в период 2018 г. и 1 полугодие 2019 г._________________________________</w:t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_____________</w:t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softHyphen/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softHyphen/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softHyphen/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softHyphen/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softHyphen/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softHyphen/>
        <w:t>_______</w:t>
      </w:r>
    </w:p>
    <w:p w:rsidR="00F84E53" w:rsidRPr="00F84E53" w:rsidRDefault="006E3227" w:rsidP="00B816BE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Копченов М.</w:t>
      </w:r>
      <w:r w:rsidR="00F84E53" w:rsidRPr="00F84E53">
        <w:rPr>
          <w:rFonts w:ascii="Times New Roman" w:hAnsi="Times New Roman" w:cs="Times New Roman"/>
          <w:i/>
          <w:sz w:val="26"/>
          <w:szCs w:val="26"/>
          <w:lang w:val="ru-RU"/>
        </w:rPr>
        <w:t>В.,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4E53" w:rsidRPr="00F84E53">
        <w:rPr>
          <w:rFonts w:ascii="Times New Roman" w:hAnsi="Times New Roman" w:cs="Times New Roman"/>
          <w:i/>
          <w:sz w:val="26"/>
          <w:szCs w:val="26"/>
          <w:lang w:val="ru-RU"/>
        </w:rPr>
        <w:t>руководитель Управления сельского хозяйства администрации муниципального образования Алтайский район</w:t>
      </w:r>
    </w:p>
    <w:p w:rsidR="00F84E53" w:rsidRPr="00F84E53" w:rsidRDefault="00F84E53" w:rsidP="00B816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F84E53" w:rsidRPr="00F84E53" w:rsidRDefault="00F84E53" w:rsidP="00F84E5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Главам поселений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рекомендовать</w:t>
      </w: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: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1.1.1. Обеспечить мероприятия по биркованию и учету сельскохозяйственных животных.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1.1.2. Провести информационно – разъяснительную работу для жителей поселений об утвержденных местах для выпасов сельскохозяйственных животных, в том числе через информационные стенды и СМИ.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1.1.3. Организовать места для временного содержания бродячего скота в поселениях. 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1.1.4. Способствовать организации пастьбы скота частного сектора, оказывать помощь жителям при заключении договоров с пастухами. </w:t>
      </w:r>
    </w:p>
    <w:p w:rsid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1.1.5. Активизировать работу по выявлению и пресечению правонарушений, связанных с неконтролируемым выпасом сельскохозяйственных животных, с привлечением виновных лиц к административной ответственности в соответствии с законодательством.</w:t>
      </w:r>
    </w:p>
    <w:p w:rsidR="00B54D20" w:rsidRPr="00123DD5" w:rsidRDefault="00B54D20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3DD5">
        <w:rPr>
          <w:rFonts w:ascii="Times New Roman" w:hAnsi="Times New Roman" w:cs="Times New Roman"/>
          <w:i/>
          <w:sz w:val="26"/>
          <w:szCs w:val="26"/>
          <w:lang w:val="ru-RU"/>
        </w:rPr>
        <w:t>Срок исполнения:</w:t>
      </w:r>
      <w:r w:rsidRPr="00123DD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0771" w:rsidRPr="00123DD5">
        <w:rPr>
          <w:rFonts w:ascii="Times New Roman" w:hAnsi="Times New Roman" w:cs="Times New Roman"/>
          <w:sz w:val="26"/>
          <w:szCs w:val="26"/>
          <w:lang w:val="ru-RU"/>
        </w:rPr>
        <w:t xml:space="preserve">до </w:t>
      </w:r>
      <w:r w:rsidR="00CA28C5" w:rsidRPr="00123DD5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123DD5" w:rsidRPr="00123DD5">
        <w:rPr>
          <w:rFonts w:ascii="Times New Roman" w:hAnsi="Times New Roman" w:cs="Times New Roman"/>
          <w:sz w:val="26"/>
          <w:szCs w:val="26"/>
          <w:lang w:val="ru-RU"/>
        </w:rPr>
        <w:t>.09.2019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b/>
          <w:sz w:val="26"/>
          <w:szCs w:val="26"/>
          <w:lang w:val="ru-RU"/>
        </w:rPr>
        <w:t>1.2</w:t>
      </w: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. ОМВД России по Алтайскому району (Цыганков А. Н.)</w:t>
      </w:r>
      <w:r w:rsidR="00060592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5C53AB">
        <w:rPr>
          <w:rFonts w:ascii="Times New Roman" w:hAnsi="Times New Roman" w:cs="Times New Roman"/>
          <w:b/>
          <w:i/>
          <w:sz w:val="26"/>
          <w:szCs w:val="26"/>
          <w:lang w:val="ru-RU"/>
        </w:rPr>
        <w:t>рекомендовать</w:t>
      </w: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: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1.2.1. Совместно с администрациями поселений и привлечением ДНД провести рейдовые мероприятия с целью пресечения преступлений и правонарушений, связанных с неконтролируемым вып</w:t>
      </w:r>
      <w:r w:rsidR="00123DD5">
        <w:rPr>
          <w:rFonts w:ascii="Times New Roman" w:hAnsi="Times New Roman" w:cs="Times New Roman"/>
          <w:sz w:val="26"/>
          <w:szCs w:val="26"/>
          <w:lang w:val="ru-RU"/>
        </w:rPr>
        <w:t>асом скота в пастбищный период.</w:t>
      </w:r>
    </w:p>
    <w:p w:rsidR="00F84E53" w:rsidRDefault="00DC0771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1.2.2. Посредством СМИ в течение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2019 года информировать жителей о фактах преступлений и правонарушений, связанных с неконтролируемым выпасом скота.</w:t>
      </w:r>
    </w:p>
    <w:p w:rsidR="00123DD5" w:rsidRPr="00123DD5" w:rsidRDefault="00123DD5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3DD5">
        <w:rPr>
          <w:rFonts w:ascii="Times New Roman" w:hAnsi="Times New Roman" w:cs="Times New Roman"/>
          <w:i/>
          <w:sz w:val="26"/>
          <w:szCs w:val="26"/>
          <w:lang w:val="ru-RU"/>
        </w:rPr>
        <w:t>Срок исполнения:</w:t>
      </w:r>
      <w:r w:rsidRPr="00123DD5">
        <w:rPr>
          <w:rFonts w:ascii="Times New Roman" w:hAnsi="Times New Roman" w:cs="Times New Roman"/>
          <w:sz w:val="26"/>
          <w:szCs w:val="26"/>
          <w:lang w:val="ru-RU"/>
        </w:rPr>
        <w:t xml:space="preserve">  01.06.2019-30.09.2019, о результатах работы информировать ежеквартально до 13 числа месяца, следующего за отчетным периодом.</w:t>
      </w:r>
    </w:p>
    <w:p w:rsidR="005C53AB" w:rsidRPr="005C53AB" w:rsidRDefault="005C53AB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1</w:t>
      </w:r>
      <w:r w:rsidR="00123DD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.3 Управлению </w:t>
      </w:r>
      <w:r w:rsidRPr="005C53AB">
        <w:rPr>
          <w:rFonts w:ascii="Times New Roman" w:hAnsi="Times New Roman" w:cs="Times New Roman"/>
          <w:b/>
          <w:i/>
          <w:sz w:val="26"/>
          <w:szCs w:val="26"/>
          <w:lang w:val="ru-RU"/>
        </w:rPr>
        <w:t>сельского хозяйства администрации Алтайского района (Копченов М.В)</w:t>
      </w:r>
    </w:p>
    <w:p w:rsidR="005C53AB" w:rsidRDefault="00EA0149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1.3.1. </w:t>
      </w:r>
      <w:r w:rsidR="005C53AB" w:rsidRPr="00123DD5">
        <w:rPr>
          <w:rFonts w:ascii="Times New Roman" w:hAnsi="Times New Roman" w:cs="Times New Roman"/>
          <w:sz w:val="26"/>
          <w:szCs w:val="26"/>
          <w:lang w:val="ru-RU"/>
        </w:rPr>
        <w:t>Изучить опыт чипирования животных в с. Копьево Орджоникидзевского района и представить на следующем заседании комиссии</w:t>
      </w:r>
      <w:r w:rsidR="00DC0771" w:rsidRPr="00123DD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A0149" w:rsidRPr="00123DD5" w:rsidRDefault="00EA0149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1.3.2. Провести в июне 2019 года рабочие встречи с руководителями крестьянских(фермерских) хозяйств, имеющих сельскохозяйственных животных, по вопросам оборудования 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бъектов содержания сельскохозяйственных животных средствами связи и охранной сигнализацией, организации рейдовых мероприятий в наиболее вероятных местах совершения краж скота. </w:t>
      </w:r>
    </w:p>
    <w:p w:rsidR="00F84E53" w:rsidRDefault="005C53AB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3DD5">
        <w:rPr>
          <w:rFonts w:ascii="Times New Roman" w:hAnsi="Times New Roman" w:cs="Times New Roman"/>
          <w:b/>
          <w:i/>
          <w:sz w:val="26"/>
          <w:szCs w:val="26"/>
          <w:lang w:val="ru-RU"/>
        </w:rPr>
        <w:t>1.4. Администрации Алтайского района:</w:t>
      </w:r>
      <w:r w:rsidRPr="00123DD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23DD5">
        <w:rPr>
          <w:rFonts w:ascii="Times New Roman" w:hAnsi="Times New Roman" w:cs="Times New Roman"/>
          <w:sz w:val="26"/>
          <w:szCs w:val="26"/>
          <w:lang w:val="ru-RU"/>
        </w:rPr>
        <w:t>организовать обучение специалистов сельсоветов по составлению</w:t>
      </w:r>
      <w:r w:rsidRPr="005C53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0771">
        <w:rPr>
          <w:rFonts w:ascii="Times New Roman" w:hAnsi="Times New Roman" w:cs="Times New Roman"/>
          <w:sz w:val="26"/>
          <w:szCs w:val="26"/>
          <w:lang w:val="ru-RU"/>
        </w:rPr>
        <w:t>административных протоколов</w:t>
      </w:r>
      <w:r w:rsidRPr="005C53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5147">
        <w:rPr>
          <w:rFonts w:ascii="Times New Roman" w:hAnsi="Times New Roman" w:cs="Times New Roman"/>
          <w:sz w:val="26"/>
          <w:szCs w:val="26"/>
          <w:lang w:val="ru-RU"/>
        </w:rPr>
        <w:t>в отношении бродячих</w:t>
      </w:r>
      <w:r w:rsidR="00EB5147" w:rsidRPr="00EB5147">
        <w:rPr>
          <w:lang w:val="ru-RU"/>
        </w:rPr>
        <w:t xml:space="preserve"> </w:t>
      </w:r>
      <w:r w:rsidR="00DC0771">
        <w:rPr>
          <w:rFonts w:ascii="Times New Roman" w:hAnsi="Times New Roman" w:cs="Times New Roman"/>
          <w:sz w:val="26"/>
          <w:szCs w:val="26"/>
          <w:lang w:val="ru-RU"/>
        </w:rPr>
        <w:t>сельскохозяйственных животных в срок до 30.06.2019 г.</w:t>
      </w:r>
    </w:p>
    <w:p w:rsidR="00EB5147" w:rsidRPr="005C53AB" w:rsidRDefault="00EB5147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84E53" w:rsidRPr="00F84E53" w:rsidRDefault="00F84E53" w:rsidP="00123DD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О проблемных вопросах предупреждения повторной и пьяной</w:t>
      </w:r>
      <w:r w:rsidR="00123DD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преступности, в том числе среди лиц, осужденных без изоляции от</w:t>
      </w:r>
      <w:r w:rsidR="00123DD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общества</w:t>
      </w:r>
    </w:p>
    <w:p w:rsidR="00F84E53" w:rsidRPr="00F84E53" w:rsidRDefault="00F84E53" w:rsidP="00123D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i/>
          <w:sz w:val="26"/>
          <w:szCs w:val="26"/>
          <w:lang w:val="ru-RU"/>
        </w:rPr>
        <w:t>Цыганков А. Н.,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i/>
          <w:sz w:val="26"/>
          <w:szCs w:val="26"/>
          <w:lang w:val="ru-RU"/>
        </w:rPr>
        <w:t>начальник ОМВД России по Алтайскому району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F84E53" w:rsidRPr="00F84E53" w:rsidRDefault="00F84E53" w:rsidP="00123DD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i/>
          <w:sz w:val="26"/>
          <w:szCs w:val="26"/>
          <w:lang w:val="ru-RU"/>
        </w:rPr>
        <w:t>Горина Н. М.,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i/>
          <w:sz w:val="26"/>
          <w:szCs w:val="26"/>
          <w:lang w:val="ru-RU"/>
        </w:rPr>
        <w:t>инспектор ОИН ФКУ «УИИ УФСИН России по Республике Хакасия»</w:t>
      </w:r>
    </w:p>
    <w:p w:rsidR="00F84E53" w:rsidRPr="00F84E53" w:rsidRDefault="00F84E53" w:rsidP="00123D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F84E53" w:rsidRPr="00F84E53" w:rsidRDefault="00F84E53" w:rsidP="00123D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2.1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Главам поселений: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2.1.1. Организовать распространение в общественных местах социальной рекламы здорового образа жизни, профилактики пьянства и алкоголизма (буклеты, баннеры и др.), в том числе с использованием потенциала СМИ района.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2.1.2. </w:t>
      </w:r>
      <w:r w:rsidR="00B70DD3">
        <w:rPr>
          <w:rFonts w:ascii="Times New Roman" w:hAnsi="Times New Roman" w:cs="Times New Roman"/>
          <w:sz w:val="26"/>
          <w:szCs w:val="26"/>
          <w:lang w:val="ru-RU"/>
        </w:rPr>
        <w:t>Оказывать содействие контролирующим и надзорным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органам, </w:t>
      </w:r>
      <w:r w:rsidR="00B70DD3">
        <w:rPr>
          <w:rFonts w:ascii="Times New Roman" w:hAnsi="Times New Roman" w:cs="Times New Roman"/>
          <w:sz w:val="26"/>
          <w:szCs w:val="26"/>
          <w:lang w:val="ru-RU"/>
        </w:rPr>
        <w:t>в проведении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проверок мест розничной торговли алкогольной и спиртосодержащей продукции на предмет выявления нарушений действующего законодательства в данной сфере.</w:t>
      </w:r>
    </w:p>
    <w:p w:rsid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2.1.3. Совместно с ОМВД России по Алтайскому району, продолжить проведение специальных проверок по установлению мест проживания лиц, освобождённых из мест лишения свободы, с целью </w:t>
      </w:r>
      <w:r w:rsidR="00DC0771">
        <w:rPr>
          <w:rFonts w:ascii="Times New Roman" w:hAnsi="Times New Roman" w:cs="Times New Roman"/>
          <w:sz w:val="26"/>
          <w:szCs w:val="26"/>
          <w:lang w:val="ru-RU"/>
        </w:rPr>
        <w:t xml:space="preserve">их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социальной адаптации.</w:t>
      </w:r>
    </w:p>
    <w:p w:rsidR="00EB5147" w:rsidRPr="006D7E9E" w:rsidRDefault="00EB5147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2.1.4. </w:t>
      </w:r>
      <w:r w:rsidR="00B70DD3">
        <w:rPr>
          <w:rFonts w:ascii="Times New Roman" w:hAnsi="Times New Roman" w:cs="Times New Roman"/>
          <w:sz w:val="26"/>
          <w:szCs w:val="26"/>
          <w:lang w:val="ru-RU"/>
        </w:rPr>
        <w:t xml:space="preserve">Оказывать содействие </w:t>
      </w:r>
      <w:r w:rsidR="006D7E9E"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ОМВД России по Алтайскому район </w:t>
      </w:r>
      <w:r w:rsidR="00B70DD3" w:rsidRPr="006D7E9E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учет</w:t>
      </w:r>
      <w:r w:rsidR="006D7E9E" w:rsidRPr="006D7E9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условно-осужден</w:t>
      </w:r>
      <w:r w:rsidR="006D7E9E"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ных 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>(характеристики, жалобы соседей,</w:t>
      </w:r>
      <w:r w:rsidR="00AD156E"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социальное окружение, занятость, др.) для работы с данной категорией граждан.</w:t>
      </w:r>
    </w:p>
    <w:p w:rsidR="006D7E9E" w:rsidRPr="00123DD5" w:rsidRDefault="00B54D20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3DD5">
        <w:rPr>
          <w:rFonts w:ascii="Times New Roman" w:hAnsi="Times New Roman" w:cs="Times New Roman"/>
          <w:i/>
          <w:sz w:val="26"/>
          <w:szCs w:val="26"/>
          <w:lang w:val="ru-RU"/>
        </w:rPr>
        <w:t xml:space="preserve">Срок исполнения: </w:t>
      </w:r>
      <w:r w:rsidR="006D7E9E" w:rsidRPr="00123DD5">
        <w:rPr>
          <w:rFonts w:ascii="Times New Roman" w:hAnsi="Times New Roman" w:cs="Times New Roman"/>
          <w:sz w:val="26"/>
          <w:szCs w:val="26"/>
          <w:lang w:val="ru-RU"/>
        </w:rPr>
        <w:t>постоянно, о результатах работы информировать ежеквартально до 13 числа месяца, следующего за отчетным периодом.</w:t>
      </w:r>
    </w:p>
    <w:p w:rsidR="00B54D20" w:rsidRPr="00123DD5" w:rsidRDefault="00B54D20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F84E53" w:rsidRPr="00F84E53" w:rsidRDefault="00F84E53" w:rsidP="00225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2.2. ОМВД России по Ал</w:t>
      </w:r>
      <w:r w:rsidR="00225DF9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тайскому району (Цыганков А. Н.) </w:t>
      </w:r>
      <w:r w:rsidR="006E3227">
        <w:rPr>
          <w:rFonts w:ascii="Times New Roman" w:hAnsi="Times New Roman" w:cs="Times New Roman"/>
          <w:b/>
          <w:i/>
          <w:sz w:val="26"/>
          <w:szCs w:val="26"/>
          <w:lang w:val="ru-RU"/>
        </w:rPr>
        <w:t>рекомендовать</w:t>
      </w: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>: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2.2.1. 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родолжить работу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 xml:space="preserve"> по охране общественного порядка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7E9E" w:rsidRPr="00F84E53">
        <w:rPr>
          <w:rFonts w:ascii="Times New Roman" w:hAnsi="Times New Roman" w:cs="Times New Roman"/>
          <w:sz w:val="26"/>
          <w:szCs w:val="26"/>
          <w:lang w:val="ru-RU"/>
        </w:rPr>
        <w:t>на улицах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D7E9E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в общественных местах 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населенных пунктах с привлечением граждан и представителей общественности. 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2.2.2. Совместно с главами поселений Алтайского района провести работу по активизации общественных объединений правоохранительной направленности. 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2.2.3. Ежеквартально инициировать мероприятия по предупреждению преступлений и правонарушений со стороны лиц, подпадающих под действие Федерального закона от 06.04.2011 № 64-ФЗ «Об административном надзоре за лицами, освобожденными из мест лишения свободы», с привлечением членов ДНД.</w:t>
      </w:r>
    </w:p>
    <w:p w:rsidR="006D7E9E" w:rsidRPr="00F84E53" w:rsidRDefault="00CA28C5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3DD5">
        <w:rPr>
          <w:rFonts w:ascii="Times New Roman" w:hAnsi="Times New Roman" w:cs="Times New Roman"/>
          <w:i/>
          <w:sz w:val="26"/>
          <w:szCs w:val="26"/>
          <w:lang w:val="ru-RU"/>
        </w:rPr>
        <w:t>Срок исполнения:</w:t>
      </w:r>
      <w:r w:rsidRPr="00CA28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 xml:space="preserve">постоянно, </w:t>
      </w:r>
      <w:r w:rsidR="006D7E9E" w:rsidRPr="00F84E53">
        <w:rPr>
          <w:rFonts w:ascii="Times New Roman" w:hAnsi="Times New Roman" w:cs="Times New Roman"/>
          <w:sz w:val="26"/>
          <w:szCs w:val="26"/>
          <w:lang w:val="ru-RU"/>
        </w:rPr>
        <w:t>о результатах работы информировать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7E9E" w:rsidRPr="00F84E53">
        <w:rPr>
          <w:rFonts w:ascii="Times New Roman" w:hAnsi="Times New Roman" w:cs="Times New Roman"/>
          <w:sz w:val="26"/>
          <w:szCs w:val="26"/>
          <w:lang w:val="ru-RU"/>
        </w:rPr>
        <w:t>еже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>квартальн</w:t>
      </w:r>
      <w:r w:rsidR="006D7E9E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о до 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6D7E9E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числа месяца, следующего за отчетным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 xml:space="preserve"> периодом</w:t>
      </w:r>
      <w:r w:rsidR="006D7E9E" w:rsidRPr="00F84E5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C53AB" w:rsidRDefault="006D7E9E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84E53" w:rsidRPr="00F84E53" w:rsidRDefault="00F84E53" w:rsidP="00225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3. О состоянии обеспеченности участковых уполномоченных полиции</w:t>
      </w:r>
      <w:r w:rsidR="00123DD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помещениями для осуществления приема граждан и повышение</w:t>
      </w:r>
      <w:r w:rsidR="00123DD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эффективности деятельности участковых уполномоченных полиции в</w:t>
      </w:r>
      <w:r w:rsidR="00123DD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государственной системе профилактики правонарушений__________________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i/>
          <w:sz w:val="26"/>
          <w:szCs w:val="26"/>
          <w:lang w:val="ru-RU"/>
        </w:rPr>
        <w:t>Цыганков А. Н., начальник ОМВД России по Алтайскому району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F84E53" w:rsidRPr="00F84E53" w:rsidRDefault="00F84E53" w:rsidP="00123D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6D7E9E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3.1 Главам поселений </w:t>
      </w:r>
      <w:r w:rsidR="006E3227">
        <w:rPr>
          <w:rFonts w:ascii="Times New Roman" w:hAnsi="Times New Roman" w:cs="Times New Roman"/>
          <w:b/>
          <w:i/>
          <w:sz w:val="26"/>
          <w:szCs w:val="26"/>
          <w:lang w:val="ru-RU"/>
        </w:rPr>
        <w:t>рекомендовать</w:t>
      </w:r>
      <w:r w:rsidR="006D7E9E"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7E9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6D7E9E" w:rsidRPr="006D7E9E">
        <w:rPr>
          <w:rFonts w:ascii="Times New Roman" w:hAnsi="Times New Roman" w:cs="Times New Roman"/>
          <w:sz w:val="26"/>
          <w:szCs w:val="26"/>
          <w:lang w:val="ru-RU"/>
        </w:rPr>
        <w:t>ровести мероприятия</w:t>
      </w:r>
      <w:r w:rsidR="006D7E9E">
        <w:rPr>
          <w:rFonts w:ascii="Times New Roman" w:hAnsi="Times New Roman" w:cs="Times New Roman"/>
          <w:b/>
          <w:i/>
          <w:sz w:val="26"/>
          <w:szCs w:val="26"/>
          <w:lang w:val="ru-RU"/>
        </w:rPr>
        <w:t>:</w:t>
      </w:r>
    </w:p>
    <w:p w:rsidR="006D7E9E" w:rsidRPr="00F84E53" w:rsidRDefault="006D7E9E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3.1.1. </w:t>
      </w:r>
      <w:r w:rsidR="008B1598">
        <w:rPr>
          <w:rFonts w:ascii="Times New Roman" w:hAnsi="Times New Roman" w:cs="Times New Roman"/>
          <w:sz w:val="26"/>
          <w:szCs w:val="26"/>
          <w:lang w:val="ru-RU"/>
        </w:rPr>
        <w:t>Белоярскому, Подсинскому, Изыхскому, Краснопольскому, Кировскому сельсоветам п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косметическому 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ремонту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помещений 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>участковых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пунктов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полиции</w:t>
      </w:r>
      <w:r w:rsidR="008B159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84E53" w:rsidRPr="00F84E53" w:rsidRDefault="00F84E53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3.1.2. </w:t>
      </w:r>
      <w:r w:rsidR="008B1598">
        <w:rPr>
          <w:rFonts w:ascii="Times New Roman" w:hAnsi="Times New Roman" w:cs="Times New Roman"/>
          <w:sz w:val="26"/>
          <w:szCs w:val="26"/>
          <w:lang w:val="ru-RU"/>
        </w:rPr>
        <w:t xml:space="preserve">Белоярскому </w:t>
      </w:r>
      <w:r w:rsidR="008B1598" w:rsidRPr="00F84E53">
        <w:rPr>
          <w:rFonts w:ascii="Times New Roman" w:hAnsi="Times New Roman" w:cs="Times New Roman"/>
          <w:sz w:val="26"/>
          <w:szCs w:val="26"/>
          <w:lang w:val="ru-RU"/>
        </w:rPr>
        <w:t>сельсовет</w:t>
      </w:r>
      <w:r w:rsidR="008B1598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8B1598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1598">
        <w:rPr>
          <w:rFonts w:ascii="Times New Roman" w:hAnsi="Times New Roman" w:cs="Times New Roman"/>
          <w:sz w:val="26"/>
          <w:szCs w:val="26"/>
          <w:lang w:val="ru-RU"/>
        </w:rPr>
        <w:t>проработать вопрос отдельного входа в помещение участкового пункта полиции.</w:t>
      </w:r>
    </w:p>
    <w:p w:rsidR="00F84E53" w:rsidRPr="00F84E53" w:rsidRDefault="008B1598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3.1.3. Аршановскому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val="ru-RU"/>
        </w:rPr>
        <w:t>у проработать вопрос приобретения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необходимой мебели</w:t>
      </w:r>
      <w:r w:rsidRPr="008B15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 помещение участкового пункта полиции.</w:t>
      </w:r>
    </w:p>
    <w:p w:rsidR="00F50EE1" w:rsidRDefault="008B1598" w:rsidP="001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3.1.7. Очурскому</w:t>
      </w:r>
      <w:r w:rsidR="00F50EE1">
        <w:rPr>
          <w:rFonts w:ascii="Times New Roman" w:hAnsi="Times New Roman" w:cs="Times New Roman"/>
          <w:sz w:val="26"/>
          <w:szCs w:val="26"/>
          <w:lang w:val="ru-RU"/>
        </w:rPr>
        <w:t xml:space="preserve"> и Новом</w:t>
      </w:r>
      <w:r>
        <w:rPr>
          <w:rFonts w:ascii="Times New Roman" w:hAnsi="Times New Roman" w:cs="Times New Roman"/>
          <w:sz w:val="26"/>
          <w:szCs w:val="26"/>
          <w:lang w:val="ru-RU"/>
        </w:rPr>
        <w:t>ихайловскому сельсоветам</w:t>
      </w:r>
      <w:r w:rsidR="00F50EE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проработать вопрос замены  помещения участкового пункта полиции в соответствии с требованиями законодательства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73C0" w:rsidRPr="00C373C0" w:rsidRDefault="00C373C0" w:rsidP="00123D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23DD5">
        <w:rPr>
          <w:rFonts w:ascii="Times New Roman" w:hAnsi="Times New Roman" w:cs="Times New Roman"/>
          <w:i/>
          <w:sz w:val="26"/>
          <w:szCs w:val="26"/>
          <w:lang w:val="ru-RU"/>
        </w:rPr>
        <w:t>Срок исполнения</w:t>
      </w:r>
      <w:r>
        <w:rPr>
          <w:rFonts w:ascii="Times New Roman" w:hAnsi="Times New Roman" w:cs="Times New Roman"/>
          <w:sz w:val="26"/>
          <w:szCs w:val="26"/>
          <w:lang w:val="ru-RU"/>
        </w:rPr>
        <w:t>: до 20.12.2019</w:t>
      </w:r>
    </w:p>
    <w:p w:rsidR="00F50EE1" w:rsidRDefault="00F50EE1" w:rsidP="00B816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F84E53" w:rsidRPr="00F84E53" w:rsidRDefault="00F84E53" w:rsidP="00225DF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F84E5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4. О состоянии преступности в отношении лиц пожилого возраста___</w:t>
      </w:r>
      <w:r w:rsidR="00225DF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i/>
          <w:sz w:val="26"/>
          <w:szCs w:val="26"/>
          <w:lang w:val="ru-RU"/>
        </w:rPr>
        <w:t>Цыганков А. Н., начальник ОМВД России по Алтайскому району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C373C0" w:rsidRDefault="00F84E53" w:rsidP="00B81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816BE">
        <w:rPr>
          <w:rFonts w:ascii="Times New Roman" w:hAnsi="Times New Roman" w:cs="Times New Roman"/>
          <w:b/>
          <w:i/>
          <w:sz w:val="26"/>
          <w:szCs w:val="26"/>
          <w:lang w:val="ru-RU"/>
        </w:rPr>
        <w:t>Главам поселений совместно с сотрудниками ОМВД России по Алтайскому району</w:t>
      </w:r>
      <w:r w:rsidR="00AD156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(Цыганков А.Н.), ГКУ РХ УСПН Алтайского района (</w:t>
      </w:r>
      <w:r w:rsidR="00AD156E" w:rsidRPr="00AD156E">
        <w:rPr>
          <w:rFonts w:ascii="Times New Roman" w:hAnsi="Times New Roman" w:cs="Times New Roman"/>
          <w:b/>
          <w:i/>
          <w:sz w:val="26"/>
          <w:szCs w:val="26"/>
          <w:lang w:val="ru-RU"/>
        </w:rPr>
        <w:t>Пономаренко</w:t>
      </w:r>
      <w:r w:rsidR="00AD156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А.М.),</w:t>
      </w:r>
      <w:r w:rsidRPr="00B816B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AD156E" w:rsidRPr="00AD156E">
        <w:rPr>
          <w:rFonts w:ascii="Times New Roman" w:hAnsi="Times New Roman" w:cs="Times New Roman"/>
          <w:b/>
          <w:i/>
          <w:sz w:val="26"/>
          <w:szCs w:val="26"/>
          <w:lang w:val="ru-RU"/>
        </w:rPr>
        <w:t>ГБУЗ РХ «Белоярская районная больница»</w:t>
      </w:r>
      <w:r w:rsidR="00AD156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(Чебочакова Е.В.)</w:t>
      </w:r>
      <w:r w:rsidR="00AD156E" w:rsidRPr="00AD156E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B816BE">
        <w:rPr>
          <w:rFonts w:ascii="Times New Roman" w:hAnsi="Times New Roman" w:cs="Times New Roman"/>
          <w:b/>
          <w:i/>
          <w:sz w:val="26"/>
          <w:szCs w:val="26"/>
          <w:lang w:val="ru-RU"/>
        </w:rPr>
        <w:t>с привлечением общественности (женсоветы, Советы ветеранов, ТОС и др.)</w:t>
      </w:r>
      <w:r w:rsidR="00C373C0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373C0" w:rsidRDefault="00F50EE1" w:rsidP="00C3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4.1.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87DDF" w:rsidRPr="00187DDF">
        <w:rPr>
          <w:rFonts w:ascii="Times New Roman" w:hAnsi="Times New Roman" w:cs="Times New Roman"/>
          <w:sz w:val="26"/>
          <w:szCs w:val="26"/>
          <w:lang w:val="ru-RU"/>
        </w:rPr>
        <w:t xml:space="preserve">роводить 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>обследования жилищных условий лиц пожилого возраста, изучать их социальные и бытовые проблемы с последующим принятием мер по их устранению</w:t>
      </w:r>
      <w:r w:rsidR="001D0B0F">
        <w:rPr>
          <w:rFonts w:ascii="Times New Roman" w:hAnsi="Times New Roman" w:cs="Times New Roman"/>
          <w:sz w:val="26"/>
          <w:szCs w:val="26"/>
          <w:lang w:val="ru-RU"/>
        </w:rPr>
        <w:t>, в рамках закона обмениваться информацией со всеми субъектами</w:t>
      </w:r>
      <w:r w:rsidR="00C373C0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84E53" w:rsidRPr="00F84E53" w:rsidRDefault="00F50EE1" w:rsidP="00C3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4.2. П</w:t>
      </w:r>
      <w:r w:rsidR="00C373C0">
        <w:rPr>
          <w:rFonts w:ascii="Times New Roman" w:hAnsi="Times New Roman" w:cs="Times New Roman"/>
          <w:sz w:val="26"/>
          <w:szCs w:val="26"/>
          <w:lang w:val="ru-RU"/>
        </w:rPr>
        <w:t>роводить информационно-</w:t>
      </w:r>
      <w:r w:rsidR="0074287E">
        <w:rPr>
          <w:rFonts w:ascii="Times New Roman" w:hAnsi="Times New Roman" w:cs="Times New Roman"/>
          <w:sz w:val="26"/>
          <w:szCs w:val="26"/>
          <w:lang w:val="ru-RU"/>
        </w:rPr>
        <w:t>разъяснительную</w:t>
      </w:r>
      <w:r w:rsidR="00C373C0">
        <w:rPr>
          <w:rFonts w:ascii="Times New Roman" w:hAnsi="Times New Roman" w:cs="Times New Roman"/>
          <w:sz w:val="26"/>
          <w:szCs w:val="26"/>
          <w:lang w:val="ru-RU"/>
        </w:rPr>
        <w:t xml:space="preserve"> работу</w:t>
      </w:r>
      <w:r w:rsidR="001D0B0F">
        <w:rPr>
          <w:rFonts w:ascii="Times New Roman" w:hAnsi="Times New Roman" w:cs="Times New Roman"/>
          <w:sz w:val="26"/>
          <w:szCs w:val="26"/>
          <w:lang w:val="ru-RU"/>
        </w:rPr>
        <w:t xml:space="preserve"> до пожилых людей</w:t>
      </w:r>
      <w:r w:rsidR="00F84E53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по соблюдению мер личн</w:t>
      </w:r>
      <w:r w:rsidR="00C373C0">
        <w:rPr>
          <w:rFonts w:ascii="Times New Roman" w:hAnsi="Times New Roman" w:cs="Times New Roman"/>
          <w:sz w:val="26"/>
          <w:szCs w:val="26"/>
          <w:lang w:val="ru-RU"/>
        </w:rPr>
        <w:t>ой и имущественной безопасности;</w:t>
      </w:r>
    </w:p>
    <w:p w:rsidR="00F84E53" w:rsidRPr="00F84E53" w:rsidRDefault="00F50EE1" w:rsidP="00C3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4.3 И</w:t>
      </w:r>
      <w:r w:rsidR="001D0B0F">
        <w:rPr>
          <w:rFonts w:ascii="Times New Roman" w:hAnsi="Times New Roman" w:cs="Times New Roman"/>
          <w:sz w:val="26"/>
          <w:szCs w:val="26"/>
          <w:lang w:val="ru-RU"/>
        </w:rPr>
        <w:t>нформировать службу занятости (Березицкая Л.А.) о нуждающихся в заботе пожилых людях для организации адресной помощи.</w:t>
      </w:r>
    </w:p>
    <w:p w:rsidR="00B54D20" w:rsidRDefault="00B54D20" w:rsidP="00C3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4D20">
        <w:rPr>
          <w:rFonts w:ascii="Times New Roman" w:hAnsi="Times New Roman" w:cs="Times New Roman"/>
          <w:sz w:val="26"/>
          <w:szCs w:val="26"/>
          <w:lang w:val="ru-RU"/>
        </w:rPr>
        <w:t xml:space="preserve">Срок исполнения: </w:t>
      </w:r>
      <w:r>
        <w:rPr>
          <w:rFonts w:ascii="Times New Roman" w:hAnsi="Times New Roman" w:cs="Times New Roman"/>
          <w:sz w:val="26"/>
          <w:szCs w:val="26"/>
          <w:lang w:val="ru-RU"/>
        </w:rPr>
        <w:t>постоянно</w:t>
      </w:r>
      <w:r w:rsidRPr="00B54D2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54D20" w:rsidRDefault="00B54D20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Заместитель главы администрации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Алтайского района, председатель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Межведомственной комиссии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при администрации Алтайского района                                                    Н.В. Доброва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Секретарь Межведомственной комиссии </w:t>
      </w:r>
    </w:p>
    <w:p w:rsidR="00F84E53" w:rsidRPr="00F84E53" w:rsidRDefault="00F84E53" w:rsidP="00B8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4E53">
        <w:rPr>
          <w:rFonts w:ascii="Times New Roman" w:hAnsi="Times New Roman" w:cs="Times New Roman"/>
          <w:sz w:val="26"/>
          <w:szCs w:val="26"/>
          <w:lang w:val="ru-RU"/>
        </w:rPr>
        <w:t>при администрации Алтайского района                                            Л.Н. Маньковская</w:t>
      </w:r>
    </w:p>
    <w:sectPr w:rsidR="00F84E53" w:rsidRPr="00F84E53" w:rsidSect="006D7E9E">
      <w:headerReference w:type="even" r:id="rId7"/>
      <w:headerReference w:type="default" r:id="rId8"/>
      <w:pgSz w:w="11906" w:h="16838"/>
      <w:pgMar w:top="426" w:right="991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9E" w:rsidRDefault="006D7E9E">
      <w:pPr>
        <w:spacing w:after="0" w:line="240" w:lineRule="auto"/>
      </w:pPr>
      <w:r>
        <w:separator/>
      </w:r>
    </w:p>
  </w:endnote>
  <w:endnote w:type="continuationSeparator" w:id="0">
    <w:p w:rsidR="006D7E9E" w:rsidRDefault="006D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9E" w:rsidRDefault="006D7E9E">
      <w:pPr>
        <w:spacing w:after="0" w:line="240" w:lineRule="auto"/>
      </w:pPr>
      <w:r>
        <w:separator/>
      </w:r>
    </w:p>
  </w:footnote>
  <w:footnote w:type="continuationSeparator" w:id="0">
    <w:p w:rsidR="006D7E9E" w:rsidRDefault="006D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9E" w:rsidRDefault="00D10CCD" w:rsidP="000E21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E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E9E">
      <w:rPr>
        <w:rStyle w:val="a5"/>
        <w:noProof/>
      </w:rPr>
      <w:t>2</w:t>
    </w:r>
    <w:r>
      <w:rPr>
        <w:rStyle w:val="a5"/>
      </w:rPr>
      <w:fldChar w:fldCharType="end"/>
    </w:r>
  </w:p>
  <w:p w:rsidR="006D7E9E" w:rsidRDefault="006D7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9E" w:rsidRDefault="00D10CCD" w:rsidP="000E21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E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6EF">
      <w:rPr>
        <w:rStyle w:val="a5"/>
        <w:noProof/>
      </w:rPr>
      <w:t>2</w:t>
    </w:r>
    <w:r>
      <w:rPr>
        <w:rStyle w:val="a5"/>
      </w:rPr>
      <w:fldChar w:fldCharType="end"/>
    </w:r>
  </w:p>
  <w:p w:rsidR="006D7E9E" w:rsidRDefault="006D7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3E99"/>
    <w:multiLevelType w:val="multilevel"/>
    <w:tmpl w:val="7A4E73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44D"/>
    <w:rsid w:val="00060592"/>
    <w:rsid w:val="000E2119"/>
    <w:rsid w:val="00123DD5"/>
    <w:rsid w:val="00187DDF"/>
    <w:rsid w:val="001D0B0F"/>
    <w:rsid w:val="00225DF9"/>
    <w:rsid w:val="002522CB"/>
    <w:rsid w:val="002F5E36"/>
    <w:rsid w:val="003865A8"/>
    <w:rsid w:val="00543E10"/>
    <w:rsid w:val="005C53AB"/>
    <w:rsid w:val="006D7E9E"/>
    <w:rsid w:val="006E3227"/>
    <w:rsid w:val="0074287E"/>
    <w:rsid w:val="007626EF"/>
    <w:rsid w:val="008B1598"/>
    <w:rsid w:val="00AD156E"/>
    <w:rsid w:val="00B54D20"/>
    <w:rsid w:val="00B70DD3"/>
    <w:rsid w:val="00B816BE"/>
    <w:rsid w:val="00BC5DFB"/>
    <w:rsid w:val="00C373C0"/>
    <w:rsid w:val="00CA28C5"/>
    <w:rsid w:val="00D10CCD"/>
    <w:rsid w:val="00D8744D"/>
    <w:rsid w:val="00DC0771"/>
    <w:rsid w:val="00E8242E"/>
    <w:rsid w:val="00EA0149"/>
    <w:rsid w:val="00EB5147"/>
    <w:rsid w:val="00EC0666"/>
    <w:rsid w:val="00F50EE1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45E"/>
  <w15:docId w15:val="{60341523-51B7-49BD-8A2F-E3E4925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E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E53"/>
  </w:style>
  <w:style w:type="character" w:styleId="a5">
    <w:name w:val="page number"/>
    <w:basedOn w:val="a0"/>
    <w:rsid w:val="00F84E53"/>
  </w:style>
  <w:style w:type="paragraph" w:styleId="a6">
    <w:name w:val="Balloon Text"/>
    <w:basedOn w:val="a"/>
    <w:link w:val="a7"/>
    <w:uiPriority w:val="99"/>
    <w:semiHidden/>
    <w:unhideWhenUsed/>
    <w:rsid w:val="0074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Екатерина Непомнящая</cp:lastModifiedBy>
  <cp:revision>12</cp:revision>
  <cp:lastPrinted>2019-06-17T08:02:00Z</cp:lastPrinted>
  <dcterms:created xsi:type="dcterms:W3CDTF">2019-06-13T02:04:00Z</dcterms:created>
  <dcterms:modified xsi:type="dcterms:W3CDTF">2019-06-17T08:02:00Z</dcterms:modified>
</cp:coreProperties>
</file>