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321"/>
        <w:tblW w:w="9781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762D5C" w:rsidTr="00762D5C">
        <w:tc>
          <w:tcPr>
            <w:tcW w:w="4253" w:type="dxa"/>
          </w:tcPr>
          <w:p w:rsidR="00762D5C" w:rsidRDefault="00762D5C" w:rsidP="00116BE2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2D5C" w:rsidRPr="00762D5C" w:rsidTr="00762D5C">
        <w:tc>
          <w:tcPr>
            <w:tcW w:w="4928" w:type="dxa"/>
            <w:gridSpan w:val="2"/>
            <w:hideMark/>
          </w:tcPr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Российская Федерация</w:t>
            </w:r>
          </w:p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Республика Хакасия </w:t>
            </w:r>
          </w:p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hideMark/>
          </w:tcPr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Федерациязы</w:t>
            </w:r>
            <w:proofErr w:type="spellEnd"/>
          </w:p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Хакас Республика</w:t>
            </w:r>
          </w:p>
          <w:p w:rsidR="00762D5C" w:rsidRDefault="00762D5C" w:rsidP="0011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Алтай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аймағының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устағ-пастаа</w:t>
            </w:r>
            <w:proofErr w:type="spellEnd"/>
          </w:p>
        </w:tc>
      </w:tr>
    </w:tbl>
    <w:p w:rsidR="002B0CBA" w:rsidRPr="002B0CBA" w:rsidRDefault="002B0CBA" w:rsidP="0033563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ПРОТОКОЛ</w:t>
      </w:r>
    </w:p>
    <w:p w:rsidR="002B0CBA" w:rsidRPr="002B0CBA" w:rsidRDefault="002B0CBA" w:rsidP="0033563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ЗАСЕДАНИЯ АНТИНАРКОТИЧЕСКОЙ КОМИССИИ ПРИ АДМИНИСТРАЦИИ АЛТАЙСКОГО РАЙОНА</w:t>
      </w:r>
      <w:bookmarkStart w:id="0" w:name="_GoBack"/>
      <w:bookmarkEnd w:id="0"/>
    </w:p>
    <w:p w:rsidR="002B0CBA" w:rsidRPr="002B0CBA" w:rsidRDefault="002B0CBA" w:rsidP="002B0CB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«1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>сентября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2019</w:t>
      </w:r>
      <w:r w:rsidR="003F2C72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№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:rsidR="002B0CBA" w:rsidRPr="002B0CBA" w:rsidRDefault="002B0CBA" w:rsidP="002B0CB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с. Белый Яр</w:t>
      </w:r>
    </w:p>
    <w:p w:rsidR="002B0CBA" w:rsidRPr="002B0CBA" w:rsidRDefault="002B0CBA" w:rsidP="003356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u w:val="single"/>
          <w:lang w:val="ru-RU"/>
        </w:rPr>
        <w:t>Председательствовала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u-RU"/>
        </w:rPr>
        <w:t>Раменская Татьяна Николаевна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67DDD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Алтайского района, председатель комиссии</w:t>
      </w:r>
    </w:p>
    <w:p w:rsidR="002B0CBA" w:rsidRDefault="002B0CBA" w:rsidP="003356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u w:val="single"/>
          <w:lang w:val="ru-RU"/>
        </w:rPr>
        <w:t>Участвовали члены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антинаркотической комиссии при администрации Алтайского района: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Доброва Н.В.,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Маньковская Л.Н., Дутова Е.В.,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Гурьянов А.Ю., Журавин С.В.,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Чебочакова Е. 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B0CBA" w:rsidRDefault="002B0CBA" w:rsidP="003356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u w:val="single"/>
          <w:lang w:val="ru-RU"/>
        </w:rPr>
        <w:t>Приглашенные: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D2880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>рофименко</w:t>
      </w:r>
      <w:r w:rsidR="007D2880">
        <w:rPr>
          <w:rFonts w:ascii="Times New Roman" w:hAnsi="Times New Roman" w:cs="Times New Roman"/>
          <w:sz w:val="26"/>
          <w:szCs w:val="26"/>
          <w:lang w:val="ru-RU"/>
        </w:rPr>
        <w:t xml:space="preserve"> А.А., </w:t>
      </w:r>
      <w:proofErr w:type="spellStart"/>
      <w:r w:rsidR="007D2880">
        <w:rPr>
          <w:rFonts w:ascii="Times New Roman" w:hAnsi="Times New Roman" w:cs="Times New Roman"/>
          <w:sz w:val="26"/>
          <w:szCs w:val="26"/>
          <w:lang w:val="ru-RU"/>
        </w:rPr>
        <w:t>врио</w:t>
      </w:r>
      <w:proofErr w:type="spellEnd"/>
      <w:r w:rsidR="007D2880">
        <w:rPr>
          <w:rFonts w:ascii="Times New Roman" w:hAnsi="Times New Roman" w:cs="Times New Roman"/>
          <w:sz w:val="26"/>
          <w:szCs w:val="26"/>
          <w:lang w:val="ru-RU"/>
        </w:rPr>
        <w:t xml:space="preserve"> начальника ОМВД России по Республике Хакасия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385D1A">
        <w:rPr>
          <w:rFonts w:ascii="Times New Roman" w:hAnsi="Times New Roman" w:cs="Times New Roman"/>
          <w:sz w:val="26"/>
          <w:szCs w:val="26"/>
          <w:lang w:val="ru-RU"/>
        </w:rPr>
        <w:t>Стулин</w:t>
      </w:r>
      <w:proofErr w:type="spellEnd"/>
      <w:r w:rsidR="00731C60">
        <w:rPr>
          <w:rFonts w:ascii="Times New Roman" w:hAnsi="Times New Roman" w:cs="Times New Roman"/>
          <w:sz w:val="26"/>
          <w:szCs w:val="26"/>
          <w:lang w:val="ru-RU"/>
        </w:rPr>
        <w:t xml:space="preserve"> Д.Ю., </w:t>
      </w:r>
      <w:proofErr w:type="spellStart"/>
      <w:r w:rsidR="00731C60">
        <w:rPr>
          <w:rFonts w:ascii="Times New Roman" w:hAnsi="Times New Roman" w:cs="Times New Roman"/>
          <w:sz w:val="26"/>
          <w:szCs w:val="26"/>
          <w:lang w:val="ru-RU"/>
        </w:rPr>
        <w:t>и.</w:t>
      </w:r>
      <w:r w:rsidR="007D2880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731C6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D2880">
        <w:rPr>
          <w:rFonts w:ascii="Times New Roman" w:hAnsi="Times New Roman" w:cs="Times New Roman"/>
          <w:sz w:val="26"/>
          <w:szCs w:val="26"/>
          <w:lang w:val="ru-RU"/>
        </w:rPr>
        <w:t xml:space="preserve"> начальника Отдела спорта, туризма и молодежной политики, Аршанова Л.И., руководитель Управления культуры</w:t>
      </w:r>
    </w:p>
    <w:p w:rsidR="002B0CBA" w:rsidRPr="000B4712" w:rsidRDefault="002B0CBA" w:rsidP="003D2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О ходе выполнения решений </w:t>
      </w:r>
      <w:r w:rsidR="00335637"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 </w:t>
      </w:r>
      <w:r w:rsidR="00385D1A" w:rsidRPr="00731C60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335637"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квартал 2019 года </w:t>
      </w: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>антинаркотической комиссии при</w:t>
      </w:r>
      <w:r w:rsidR="00335637"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администрации Алтайского района, Антинаркотической комиссии </w:t>
      </w:r>
      <w:r w:rsidRPr="000B471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Республ</w:t>
      </w:r>
      <w:r w:rsidR="00335637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ики Хакасия</w:t>
      </w:r>
      <w:r w:rsidRPr="000B471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________________</w:t>
      </w:r>
      <w:r w:rsidR="000B471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_______________</w:t>
      </w:r>
      <w:r w:rsidRPr="000B471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</w:t>
      </w:r>
      <w:r w:rsidR="00335637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___________</w:t>
      </w:r>
      <w:r w:rsidRPr="000B471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</w:t>
      </w:r>
    </w:p>
    <w:p w:rsidR="000B4712" w:rsidRPr="00C42380" w:rsidRDefault="002B0CBA" w:rsidP="000B471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B4712">
        <w:rPr>
          <w:rFonts w:ascii="Times New Roman" w:hAnsi="Times New Roman" w:cs="Times New Roman"/>
          <w:i/>
          <w:sz w:val="26"/>
          <w:szCs w:val="26"/>
          <w:lang w:val="ru-RU"/>
        </w:rPr>
        <w:t>Маньковская Л. Н., главный специалист по социальным вопросам администрации Алтайского района, секретарь комиссии</w:t>
      </w: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2B0CBA" w:rsidRPr="00C42380" w:rsidRDefault="00367DDD" w:rsidP="00C4238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423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B0CBA" w:rsidRPr="00C42380">
        <w:rPr>
          <w:rFonts w:ascii="Times New Roman" w:hAnsi="Times New Roman" w:cs="Times New Roman"/>
          <w:sz w:val="26"/>
          <w:szCs w:val="26"/>
          <w:lang w:val="ru-RU"/>
        </w:rPr>
        <w:t xml:space="preserve">нформацию </w:t>
      </w:r>
      <w:r w:rsidRPr="00C42380">
        <w:rPr>
          <w:rFonts w:ascii="Times New Roman" w:hAnsi="Times New Roman" w:cs="Times New Roman"/>
          <w:sz w:val="26"/>
          <w:szCs w:val="26"/>
          <w:lang w:val="ru-RU"/>
        </w:rPr>
        <w:t>принять к сведению</w:t>
      </w:r>
      <w:r w:rsidR="002B0CBA" w:rsidRPr="00C4238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42380" w:rsidRPr="00C42380" w:rsidRDefault="00C42380" w:rsidP="00C42380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0B4712" w:rsidRDefault="002B0CBA" w:rsidP="003D2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385D1A" w:rsidRPr="00731C6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эффективности мер, принимаемых органами местного самоуправления Новомихайловского и Новороссийского сельсоветов по своевременному выявлению и уничтожению очагов произрастания</w:t>
      </w:r>
      <w:r w:rsidR="00385D1A" w:rsidRPr="00385D1A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дикорастущих, наркосодержащих растений на территории поселений</w:t>
      </w:r>
      <w:r w:rsidR="00385D1A">
        <w:rPr>
          <w:b/>
          <w:sz w:val="26"/>
          <w:szCs w:val="26"/>
          <w:lang w:val="ru-RU"/>
        </w:rPr>
        <w:t>___________</w:t>
      </w:r>
    </w:p>
    <w:p w:rsidR="002B0CBA" w:rsidRPr="000B4712" w:rsidRDefault="00385D1A" w:rsidP="00385D1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Лавринов П.А., Абаринова О.В.</w:t>
      </w: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2B0CBA" w:rsidRDefault="002B0CBA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>2.1.</w:t>
      </w:r>
      <w:r w:rsidR="006C3C1D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Рекомендовать главам поселений:</w:t>
      </w:r>
    </w:p>
    <w:p w:rsidR="00C42380" w:rsidRDefault="00C42380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2.1.1. </w:t>
      </w:r>
      <w:r w:rsidRPr="00C42380">
        <w:rPr>
          <w:rFonts w:ascii="Times New Roman" w:hAnsi="Times New Roman" w:cs="Times New Roman"/>
          <w:sz w:val="26"/>
          <w:szCs w:val="26"/>
          <w:lang w:val="ru-RU"/>
        </w:rPr>
        <w:t>Сведения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выявлению и уничтожению очагов дикорастущий  конопли на территории Алтайского района предоставить </w:t>
      </w:r>
      <w:r w:rsidRPr="00C42380">
        <w:rPr>
          <w:rFonts w:ascii="Times New Roman" w:hAnsi="Times New Roman" w:cs="Times New Roman"/>
          <w:b/>
          <w:i/>
          <w:sz w:val="26"/>
          <w:szCs w:val="26"/>
          <w:lang w:val="ru-RU"/>
        </w:rPr>
        <w:t>в срок до 20.11.2019 г.</w:t>
      </w:r>
    </w:p>
    <w:p w:rsidR="000B7363" w:rsidRDefault="00C42380" w:rsidP="0083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2.1.2. Своевременно предоставлять копии актов уничтожения выявленных очагов произрастания наркосодержащих растений (дикорастущей конопли и др.)</w:t>
      </w:r>
      <w:r w:rsidR="000B7363">
        <w:rPr>
          <w:rFonts w:ascii="Times New Roman" w:hAnsi="Times New Roman" w:cs="Times New Roman"/>
          <w:sz w:val="26"/>
          <w:szCs w:val="26"/>
          <w:lang w:val="ru-RU"/>
        </w:rPr>
        <w:t xml:space="preserve"> и их картирование,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7363">
        <w:rPr>
          <w:rFonts w:ascii="Times New Roman" w:hAnsi="Times New Roman" w:cs="Times New Roman"/>
          <w:sz w:val="26"/>
          <w:szCs w:val="26"/>
          <w:lang w:val="ru-RU"/>
        </w:rPr>
        <w:t>своевременно информировать ОМВД о лицах, занимающихся культивированием растений конопли в промышленных целях.</w:t>
      </w:r>
    </w:p>
    <w:p w:rsidR="00385D1A" w:rsidRPr="003A3DA3" w:rsidRDefault="00832FEE" w:rsidP="0038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2.2. </w:t>
      </w:r>
      <w:r w:rsidR="00385D1A" w:rsidRPr="003A3DA3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Управлению сельского хозяйства (К</w:t>
      </w:r>
      <w:r w:rsidR="00385D1A">
        <w:rPr>
          <w:rFonts w:ascii="Times New Roman" w:hAnsi="Times New Roman" w:cs="Times New Roman"/>
          <w:b/>
          <w:i/>
          <w:sz w:val="26"/>
          <w:szCs w:val="26"/>
          <w:lang w:val="ru-RU"/>
        </w:rPr>
        <w:t>опченов М.В.), главам поселений:</w:t>
      </w:r>
    </w:p>
    <w:p w:rsidR="002B0CBA" w:rsidRPr="002B0CBA" w:rsidRDefault="00385D1A" w:rsidP="00832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Продолжить организацию работы по своевременному выявлению и уничтожению очагов произрастания наркосодержащих растений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(конопли) на территории Алтайского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42380">
        <w:rPr>
          <w:rFonts w:ascii="Times New Roman" w:hAnsi="Times New Roman" w:cs="Times New Roman"/>
          <w:sz w:val="26"/>
          <w:szCs w:val="26"/>
          <w:lang w:val="ru-RU"/>
        </w:rPr>
        <w:t>механическим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или иным способом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C3C1D" w:rsidRDefault="002B0CBA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5637">
        <w:rPr>
          <w:rFonts w:ascii="Times New Roman" w:hAnsi="Times New Roman" w:cs="Times New Roman"/>
          <w:i/>
          <w:sz w:val="26"/>
          <w:szCs w:val="26"/>
          <w:lang w:val="ru-RU"/>
        </w:rPr>
        <w:t>Ср</w:t>
      </w:r>
      <w:r w:rsidR="006C3C1D" w:rsidRPr="00335637">
        <w:rPr>
          <w:rFonts w:ascii="Times New Roman" w:hAnsi="Times New Roman" w:cs="Times New Roman"/>
          <w:i/>
          <w:sz w:val="26"/>
          <w:szCs w:val="26"/>
          <w:lang w:val="ru-RU"/>
        </w:rPr>
        <w:t>ок исполнения:</w:t>
      </w:r>
      <w:r w:rsidR="006C3C1D"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3C1D">
        <w:rPr>
          <w:rFonts w:ascii="Times New Roman" w:hAnsi="Times New Roman" w:cs="Times New Roman"/>
          <w:sz w:val="26"/>
          <w:szCs w:val="26"/>
          <w:lang w:val="ru-RU"/>
        </w:rPr>
        <w:t>постоянно,</w:t>
      </w:r>
      <w:r w:rsidR="006C3C1D"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3C1D"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 w:rsidR="006C3C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3C1D"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 w:rsidR="006C3C1D"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="006C3C1D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 w:rsidR="006C3C1D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31C60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6C3C1D"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 w:rsidR="006C3C1D"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="006C3C1D"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31C60" w:rsidRDefault="00731C60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84C24" w:rsidRDefault="00F84C24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84C24" w:rsidRDefault="00F84C24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84C24" w:rsidRDefault="00F84C24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85D1A" w:rsidRDefault="00385D1A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Pr="00731C6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ходе реализации мероприятий по раннему выявлению незаконного</w:t>
      </w:r>
      <w:r w:rsidRPr="00385D1A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потребления наркотических средств и психотропных веществ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_________________</w:t>
      </w:r>
    </w:p>
    <w:p w:rsidR="00385D1A" w:rsidRDefault="00385D1A" w:rsidP="00385D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85D1A">
        <w:rPr>
          <w:rFonts w:ascii="Times New Roman" w:hAnsi="Times New Roman" w:cs="Times New Roman"/>
          <w:i/>
          <w:sz w:val="26"/>
          <w:szCs w:val="26"/>
          <w:lang w:val="ru-RU"/>
        </w:rPr>
        <w:t>Трофименко</w:t>
      </w:r>
      <w:r w:rsidR="00F84C2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85D1A">
        <w:rPr>
          <w:rFonts w:ascii="Times New Roman" w:hAnsi="Times New Roman" w:cs="Times New Roman"/>
          <w:i/>
          <w:sz w:val="26"/>
          <w:szCs w:val="26"/>
          <w:lang w:val="ru-RU"/>
        </w:rPr>
        <w:t>А.А., Дутова Е.В.</w:t>
      </w:r>
    </w:p>
    <w:p w:rsidR="00385D1A" w:rsidRPr="00385D1A" w:rsidRDefault="00385D1A" w:rsidP="00385D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2B0CBA" w:rsidRPr="000B4712" w:rsidRDefault="00832FEE" w:rsidP="00832FE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3.1</w:t>
      </w:r>
      <w:r w:rsidR="002B0CBA"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>. ГБУЗ РХ «Белоярская районная больница» (Чебочакова Е.В.) рекомендовать:</w:t>
      </w:r>
    </w:p>
    <w:p w:rsidR="003D2AE1" w:rsidRDefault="00832FEE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3.1.1</w:t>
      </w:r>
      <w:r w:rsidR="002B0CBA" w:rsidRPr="00335637">
        <w:rPr>
          <w:rFonts w:ascii="Times New Roman" w:hAnsi="Times New Roman" w:cs="Times New Roman"/>
          <w:sz w:val="26"/>
          <w:szCs w:val="26"/>
          <w:lang w:val="ru-RU"/>
        </w:rPr>
        <w:t xml:space="preserve">. Продолжить оперативное информирование ОМВД России по Алтайскому району о случаях отравления граждан наркотическими, </w:t>
      </w:r>
      <w:proofErr w:type="spellStart"/>
      <w:r w:rsidR="002B0CBA" w:rsidRPr="00335637">
        <w:rPr>
          <w:rFonts w:ascii="Times New Roman" w:hAnsi="Times New Roman" w:cs="Times New Roman"/>
          <w:sz w:val="26"/>
          <w:szCs w:val="26"/>
          <w:lang w:val="ru-RU"/>
        </w:rPr>
        <w:t>психоактивными</w:t>
      </w:r>
      <w:proofErr w:type="spellEnd"/>
      <w:r w:rsidR="002B0CBA" w:rsidRPr="00335637">
        <w:rPr>
          <w:rFonts w:ascii="Times New Roman" w:hAnsi="Times New Roman" w:cs="Times New Roman"/>
          <w:sz w:val="26"/>
          <w:szCs w:val="26"/>
          <w:lang w:val="ru-RU"/>
        </w:rPr>
        <w:t xml:space="preserve"> и неизвестными веществами для проведения необходимых оперативных мероприятий по установлению обстоятельств и условий, </w:t>
      </w:r>
      <w:r w:rsidR="00335637">
        <w:rPr>
          <w:rFonts w:ascii="Times New Roman" w:hAnsi="Times New Roman" w:cs="Times New Roman"/>
          <w:sz w:val="26"/>
          <w:szCs w:val="26"/>
          <w:lang w:val="ru-RU"/>
        </w:rPr>
        <w:t>способствовавших отравлению.</w:t>
      </w:r>
      <w:r w:rsidR="003D2AE1" w:rsidRPr="003D2AE1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2B0CBA" w:rsidRDefault="003D2AE1" w:rsidP="0033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5637">
        <w:rPr>
          <w:rFonts w:ascii="Times New Roman" w:hAnsi="Times New Roman" w:cs="Times New Roman"/>
          <w:i/>
          <w:sz w:val="26"/>
          <w:szCs w:val="26"/>
          <w:lang w:val="ru-RU"/>
        </w:rPr>
        <w:t>Срок исполнения: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</w:t>
      </w:r>
    </w:p>
    <w:p w:rsidR="002B0CBA" w:rsidRPr="000B4712" w:rsidRDefault="00832FEE" w:rsidP="0083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>3.2.</w:t>
      </w:r>
      <w:r w:rsidR="002B0CBA"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ОМВД России по Алтайскому району (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Трофименко</w:t>
      </w:r>
      <w:r w:rsidR="00F84C2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А.А.</w:t>
      </w:r>
      <w:r w:rsidR="002B0CBA"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>) совместно с другими субъектами профилактики рекомендовать:</w:t>
      </w:r>
    </w:p>
    <w:p w:rsidR="00AC335F" w:rsidRPr="002B0CBA" w:rsidRDefault="00AC335F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2.3.1.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Продолжить работу по пресечению распространения синтетических наркотиков, курительных смесей и новых опасных </w:t>
      </w:r>
      <w:proofErr w:type="spellStart"/>
      <w:r w:rsidRPr="002B0CBA">
        <w:rPr>
          <w:rFonts w:ascii="Times New Roman" w:hAnsi="Times New Roman" w:cs="Times New Roman"/>
          <w:sz w:val="26"/>
          <w:szCs w:val="26"/>
          <w:lang w:val="ru-RU"/>
        </w:rPr>
        <w:t>психоактивных</w:t>
      </w:r>
      <w:proofErr w:type="spellEnd"/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веществ в молодежной среде, в т</w:t>
      </w:r>
      <w:r>
        <w:rPr>
          <w:rFonts w:ascii="Times New Roman" w:hAnsi="Times New Roman" w:cs="Times New Roman"/>
          <w:sz w:val="26"/>
          <w:szCs w:val="26"/>
          <w:lang w:val="ru-RU"/>
        </w:rPr>
        <w:t>ом числе с использованием сети И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нтернет;</w:t>
      </w:r>
    </w:p>
    <w:p w:rsidR="00AC335F" w:rsidRPr="002B0CBA" w:rsidRDefault="00AC335F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.3.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. Активизировать проведение оперативной работы по выявлению и пресечению преступлений, связанных с незаконным распространением наркотических средств и психотропных веществ путем «закладок». Особое внимание при этом обратить на территории, прилегающие к жилому сектору населенных пунктов.</w:t>
      </w:r>
    </w:p>
    <w:p w:rsidR="00AC335F" w:rsidRDefault="00AC335F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.3.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. Проводить </w:t>
      </w:r>
      <w:r w:rsidR="00385D1A">
        <w:rPr>
          <w:rFonts w:ascii="Times New Roman" w:hAnsi="Times New Roman" w:cs="Times New Roman"/>
          <w:sz w:val="26"/>
          <w:szCs w:val="26"/>
          <w:lang w:val="ru-RU"/>
        </w:rPr>
        <w:t>индивидуально-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профилактическую работу с обучающимися образовательных учреждений района, особое внимание уделять подросткам, состоящим на учете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органах системы профилактики.</w:t>
      </w:r>
    </w:p>
    <w:p w:rsidR="00F84C24" w:rsidRPr="002B0CBA" w:rsidRDefault="00F84C24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2.3.4. Продолжить работу по выявлению и уничтожению надписей, содержащих признаки рекламы, потребления, либо сбыта наркотических средств, а также служащих для вербовки лиц с целью участия в сбыте наркотиков, в том числе привлечению к данной деятельности волонтерских организации, определению источников финансирования и ответственных организаций. </w:t>
      </w:r>
    </w:p>
    <w:p w:rsidR="006C3C1D" w:rsidRDefault="006C3C1D" w:rsidP="006C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Ср</w:t>
      </w:r>
      <w:r>
        <w:rPr>
          <w:rFonts w:ascii="Times New Roman" w:hAnsi="Times New Roman" w:cs="Times New Roman"/>
          <w:sz w:val="26"/>
          <w:szCs w:val="26"/>
          <w:lang w:val="ru-RU"/>
        </w:rPr>
        <w:t>ок исполнения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постоянно,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27154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B0CBA" w:rsidRPr="000B4712" w:rsidRDefault="0027154A" w:rsidP="003A3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731C60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2B0CBA" w:rsidRPr="00731C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386DA1" w:rsidRPr="00731C6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мерах по обеспечению постоянного проведения медицинского </w:t>
      </w:r>
      <w:r w:rsidR="00386DA1" w:rsidRPr="00386DA1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освидетельствования на состояние алкогольного и наркотического опьянения</w:t>
      </w:r>
      <w:r w:rsidR="00386D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r w:rsidR="003A3DA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__</w:t>
      </w:r>
    </w:p>
    <w:p w:rsidR="002B0CBA" w:rsidRPr="000B4712" w:rsidRDefault="00386DA1" w:rsidP="00386D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Чебочакова Е.В.</w:t>
      </w:r>
    </w:p>
    <w:p w:rsidR="002B0CBA" w:rsidRPr="002B0CBA" w:rsidRDefault="002B0CBA" w:rsidP="003A3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2B0CBA" w:rsidRPr="0027154A" w:rsidRDefault="0027154A" w:rsidP="00271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4.1.</w:t>
      </w:r>
      <w:r w:rsidRPr="0027154A">
        <w:rPr>
          <w:lang w:val="ru-RU"/>
        </w:rPr>
        <w:t xml:space="preserve"> </w:t>
      </w:r>
      <w:r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ГБУЗ РХ «Белоярская районная больница» (Чебочакова Е.В.) </w:t>
      </w:r>
      <w:r w:rsidRPr="0027154A">
        <w:rPr>
          <w:rFonts w:ascii="Times New Roman" w:hAnsi="Times New Roman" w:cs="Times New Roman"/>
          <w:sz w:val="26"/>
          <w:szCs w:val="26"/>
          <w:lang w:val="ru-RU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продолжить работу </w:t>
      </w:r>
      <w:r w:rsidRPr="0027154A">
        <w:rPr>
          <w:rFonts w:ascii="Times New Roman" w:hAnsi="Times New Roman" w:cs="Times New Roman"/>
          <w:sz w:val="26"/>
          <w:szCs w:val="26"/>
          <w:lang w:val="ru-RU"/>
        </w:rPr>
        <w:t>по обеспечению постоянного проведения медицинского освидетельствования на состояние алкогольного и наркотического опьянения</w:t>
      </w:r>
    </w:p>
    <w:p w:rsidR="0027154A" w:rsidRDefault="0027154A" w:rsidP="00271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Ср</w:t>
      </w:r>
      <w:r>
        <w:rPr>
          <w:rFonts w:ascii="Times New Roman" w:hAnsi="Times New Roman" w:cs="Times New Roman"/>
          <w:sz w:val="26"/>
          <w:szCs w:val="26"/>
          <w:lang w:val="ru-RU"/>
        </w:rPr>
        <w:t>ок исполнения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постоянно,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62F3A" w:rsidRPr="0027154A" w:rsidRDefault="00962F3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27154A" w:rsidRDefault="0027154A" w:rsidP="00AC33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 w:rsidRPr="0027154A">
        <w:rPr>
          <w:rFonts w:ascii="Times New Roman" w:eastAsia="Calibri" w:hAnsi="Times New Roman" w:cs="Times New Roman"/>
          <w:b/>
          <w:sz w:val="26"/>
          <w:szCs w:val="26"/>
          <w:lang w:val="ru-RU"/>
        </w:rPr>
        <w:lastRenderedPageBreak/>
        <w:t>5</w:t>
      </w:r>
      <w:r w:rsidR="002B0CBA" w:rsidRPr="002715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. </w:t>
      </w:r>
      <w:r w:rsidRPr="0027154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организации профилактической работы антинаркотической направленности, пропаганде здорового образа жизни среди подростков и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молодежи________</w:t>
      </w:r>
      <w:r w:rsidR="002B0CBA" w:rsidRPr="0027154A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_______________________________</w:t>
      </w:r>
      <w:r w:rsidR="000B4712" w:rsidRPr="0027154A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__________________________</w:t>
      </w:r>
    </w:p>
    <w:p w:rsidR="00832FEE" w:rsidRPr="000B4712" w:rsidRDefault="002B0CBA" w:rsidP="00832FE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B4712">
        <w:rPr>
          <w:rFonts w:ascii="Times New Roman" w:hAnsi="Times New Roman" w:cs="Times New Roman"/>
          <w:i/>
          <w:sz w:val="26"/>
          <w:szCs w:val="26"/>
          <w:lang w:val="ru-RU"/>
        </w:rPr>
        <w:t xml:space="preserve">Дутова Е. В., </w:t>
      </w:r>
      <w:r w:rsidR="00832F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Аршанова Л.И., </w:t>
      </w:r>
      <w:proofErr w:type="spellStart"/>
      <w:r w:rsidR="00832FEE">
        <w:rPr>
          <w:rFonts w:ascii="Times New Roman" w:hAnsi="Times New Roman" w:cs="Times New Roman"/>
          <w:i/>
          <w:sz w:val="26"/>
          <w:szCs w:val="26"/>
          <w:lang w:val="ru-RU"/>
        </w:rPr>
        <w:t>Стулин</w:t>
      </w:r>
      <w:proofErr w:type="spellEnd"/>
      <w:r w:rsidR="00832FEE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Д.Ю.</w:t>
      </w:r>
    </w:p>
    <w:p w:rsidR="002B0CBA" w:rsidRP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Комиссия РЕШИЛА:</w:t>
      </w:r>
    </w:p>
    <w:p w:rsidR="002B0CBA" w:rsidRPr="0027154A" w:rsidRDefault="002B0CBA" w:rsidP="00731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>4.1. Алтайскому УО (Дутова Е.В.):</w:t>
      </w:r>
      <w:r w:rsidR="0027154A" w:rsidRPr="0027154A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731C60" w:rsidRPr="00731C60">
        <w:rPr>
          <w:rFonts w:ascii="Times New Roman" w:hAnsi="Times New Roman" w:cs="Times New Roman"/>
          <w:b/>
          <w:i/>
          <w:sz w:val="26"/>
          <w:szCs w:val="26"/>
          <w:lang w:val="ru-RU"/>
        </w:rPr>
        <w:t>Управлению культуры (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Аршанова Л.И.</w:t>
      </w:r>
      <w:r w:rsidR="00731C60">
        <w:rPr>
          <w:rFonts w:ascii="Times New Roman" w:hAnsi="Times New Roman" w:cs="Times New Roman"/>
          <w:b/>
          <w:i/>
          <w:sz w:val="26"/>
          <w:szCs w:val="26"/>
          <w:lang w:val="ru-RU"/>
        </w:rPr>
        <w:t>)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,</w:t>
      </w:r>
      <w:r w:rsidR="00731C60" w:rsidRPr="00731C6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731C6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2B0CBA" w:rsidRP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4.1.1. Продолжить </w:t>
      </w:r>
      <w:r w:rsidR="00735956">
        <w:rPr>
          <w:rFonts w:ascii="Times New Roman" w:hAnsi="Times New Roman" w:cs="Times New Roman"/>
          <w:sz w:val="26"/>
          <w:szCs w:val="26"/>
          <w:lang w:val="ru-RU"/>
        </w:rPr>
        <w:t>профилактическую</w:t>
      </w:r>
      <w:r w:rsidR="00735956"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работу, направленную на раннее выявление несовершеннолетних склонных к употреблению наркотических веществ</w:t>
      </w:r>
      <w:r w:rsidR="0073595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B0CBA" w:rsidRP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4.1.2. Активизировать работу по профилактике алкоголизма среди несовершеннолетних в образовательных организациях, организации досуга таких несовершеннолетних в каникулярное время.</w:t>
      </w:r>
    </w:p>
    <w:p w:rsid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4.1.3. </w:t>
      </w:r>
      <w:r w:rsidR="00735956">
        <w:rPr>
          <w:rFonts w:ascii="Times New Roman" w:hAnsi="Times New Roman" w:cs="Times New Roman"/>
          <w:sz w:val="26"/>
          <w:szCs w:val="26"/>
          <w:lang w:val="ru-RU"/>
        </w:rPr>
        <w:t xml:space="preserve">Обеспечить профилактическую работу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антинаркотической </w:t>
      </w:r>
      <w:r w:rsidR="00735956" w:rsidRPr="002B0CBA">
        <w:rPr>
          <w:rFonts w:ascii="Times New Roman" w:hAnsi="Times New Roman" w:cs="Times New Roman"/>
          <w:sz w:val="26"/>
          <w:szCs w:val="26"/>
          <w:lang w:val="ru-RU"/>
        </w:rPr>
        <w:t>направленности в общеобразовательных организациях</w:t>
      </w:r>
      <w:r w:rsidR="00735956">
        <w:rPr>
          <w:rFonts w:ascii="Times New Roman" w:hAnsi="Times New Roman" w:cs="Times New Roman"/>
          <w:sz w:val="26"/>
          <w:szCs w:val="26"/>
          <w:lang w:val="ru-RU"/>
        </w:rPr>
        <w:t xml:space="preserve">, в том числе путем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информационного наполнения стендов</w:t>
      </w:r>
      <w:r w:rsidR="00962F3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</w:t>
      </w:r>
      <w:r w:rsidR="00735956">
        <w:rPr>
          <w:rFonts w:ascii="Times New Roman" w:hAnsi="Times New Roman" w:cs="Times New Roman"/>
          <w:sz w:val="26"/>
          <w:szCs w:val="26"/>
          <w:lang w:val="ru-RU"/>
        </w:rPr>
        <w:t>методическими рекомендациями.</w:t>
      </w:r>
    </w:p>
    <w:p w:rsidR="0041734C" w:rsidRPr="00832FEE" w:rsidRDefault="0041734C" w:rsidP="00417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4.1.4. Активизировать информационно-</w:t>
      </w:r>
      <w:r w:rsidR="0027154A">
        <w:rPr>
          <w:rFonts w:ascii="Times New Roman" w:hAnsi="Times New Roman" w:cs="Times New Roman"/>
          <w:sz w:val="26"/>
          <w:szCs w:val="26"/>
          <w:lang w:val="ru-RU"/>
        </w:rPr>
        <w:t>разъяснительную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работу с родительской общественностью</w:t>
      </w:r>
    </w:p>
    <w:p w:rsidR="0027154A" w:rsidRPr="00F84E53" w:rsidRDefault="0027154A" w:rsidP="00271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Ср</w:t>
      </w:r>
      <w:r>
        <w:rPr>
          <w:rFonts w:ascii="Times New Roman" w:hAnsi="Times New Roman" w:cs="Times New Roman"/>
          <w:sz w:val="26"/>
          <w:szCs w:val="26"/>
          <w:lang w:val="ru-RU"/>
        </w:rPr>
        <w:t>ок исполнения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постоянно,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7154A" w:rsidRDefault="0027154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2B0CBA" w:rsidRPr="000B4712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>4.2. Главному врачу ГБУЗ РХ «Белоярская районная больница» (Чебочакова Е.В.) рекомендовать:</w:t>
      </w:r>
    </w:p>
    <w:p w:rsidR="002B0CBA" w:rsidRP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4.2.1. Проводить информационно-профилактические мероприятия в подростковой и молодежной среде о медицинских и социальных последствиях употребления наркотических веществ и опасных </w:t>
      </w:r>
      <w:proofErr w:type="spellStart"/>
      <w:r w:rsidRPr="002B0CBA">
        <w:rPr>
          <w:rFonts w:ascii="Times New Roman" w:hAnsi="Times New Roman" w:cs="Times New Roman"/>
          <w:sz w:val="26"/>
          <w:szCs w:val="26"/>
          <w:lang w:val="ru-RU"/>
        </w:rPr>
        <w:t>психоактивных</w:t>
      </w:r>
      <w:proofErr w:type="spellEnd"/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 веществ</w:t>
      </w:r>
      <w:r w:rsidR="00962F3A">
        <w:rPr>
          <w:rFonts w:ascii="Times New Roman" w:hAnsi="Times New Roman" w:cs="Times New Roman"/>
          <w:sz w:val="26"/>
          <w:szCs w:val="26"/>
          <w:lang w:val="ru-RU"/>
        </w:rPr>
        <w:t>, в том числе через СМИ.</w:t>
      </w:r>
    </w:p>
    <w:p w:rsidR="002B0CBA" w:rsidRPr="00AC335F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C335F">
        <w:rPr>
          <w:rFonts w:ascii="Times New Roman" w:hAnsi="Times New Roman" w:cs="Times New Roman"/>
          <w:b/>
          <w:i/>
          <w:sz w:val="26"/>
          <w:szCs w:val="26"/>
          <w:lang w:val="ru-RU"/>
        </w:rPr>
        <w:t>4.3. ОМВД России по Алтайскому району (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Трофименко</w:t>
      </w:r>
      <w:r w:rsidR="00731C6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27154A" w:rsidRPr="0027154A">
        <w:rPr>
          <w:rFonts w:ascii="Times New Roman" w:hAnsi="Times New Roman" w:cs="Times New Roman"/>
          <w:b/>
          <w:i/>
          <w:sz w:val="26"/>
          <w:szCs w:val="26"/>
          <w:lang w:val="ru-RU"/>
        </w:rPr>
        <w:t>А.А.</w:t>
      </w:r>
      <w:r w:rsidR="0027154A" w:rsidRPr="000B4712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) </w:t>
      </w:r>
      <w:r w:rsidRPr="00AC335F">
        <w:rPr>
          <w:rFonts w:ascii="Times New Roman" w:hAnsi="Times New Roman" w:cs="Times New Roman"/>
          <w:b/>
          <w:i/>
          <w:sz w:val="26"/>
          <w:szCs w:val="26"/>
          <w:lang w:val="ru-RU"/>
        </w:rPr>
        <w:t>совместно с другими субъектами профилактики рекомендовать:</w:t>
      </w:r>
    </w:p>
    <w:p w:rsidR="002B0CBA" w:rsidRPr="002B0CBA" w:rsidRDefault="0027154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4.3.1. </w:t>
      </w:r>
      <w:r w:rsidR="002B0CBA" w:rsidRPr="002B0CBA">
        <w:rPr>
          <w:rFonts w:ascii="Times New Roman" w:hAnsi="Times New Roman" w:cs="Times New Roman"/>
          <w:sz w:val="26"/>
          <w:szCs w:val="26"/>
          <w:lang w:val="ru-RU"/>
        </w:rPr>
        <w:t>Проводить рейдовые мероприятия в населенных пунктах района, в том числе в вечернее время по проверке мест массового скопления несовершеннолетних, с целью выявления несовершеннолетних, употребляющих спиртные напитки, наркотические и токсические вещества, взрослых лиц, вовлекающих несовершеннолетних в противоправную деятельность.</w:t>
      </w:r>
    </w:p>
    <w:p w:rsidR="002B0CBA" w:rsidRPr="002B0CBA" w:rsidRDefault="002B0CBA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4.3.</w:t>
      </w:r>
      <w:r w:rsidR="00AC335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C335F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2B0CBA">
        <w:rPr>
          <w:rFonts w:ascii="Times New Roman" w:hAnsi="Times New Roman" w:cs="Times New Roman"/>
          <w:sz w:val="26"/>
          <w:szCs w:val="26"/>
          <w:lang w:val="ru-RU"/>
        </w:rPr>
        <w:t>родолжить проведение оперативно-розыскных и профилактических мероприятий в местах массового пребывания молодежи, особое внимание уделять противодействию вовлечения несовершеннолетних</w:t>
      </w:r>
      <w:r w:rsidR="00AC335F">
        <w:rPr>
          <w:rFonts w:ascii="Times New Roman" w:hAnsi="Times New Roman" w:cs="Times New Roman"/>
          <w:sz w:val="26"/>
          <w:szCs w:val="26"/>
          <w:lang w:val="ru-RU"/>
        </w:rPr>
        <w:t xml:space="preserve"> в незаконный оборот наркотиков.</w:t>
      </w:r>
    </w:p>
    <w:p w:rsidR="00AC335F" w:rsidRPr="00F84E53" w:rsidRDefault="00AC335F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Ср</w:t>
      </w:r>
      <w:r>
        <w:rPr>
          <w:rFonts w:ascii="Times New Roman" w:hAnsi="Times New Roman" w:cs="Times New Roman"/>
          <w:sz w:val="26"/>
          <w:szCs w:val="26"/>
          <w:lang w:val="ru-RU"/>
        </w:rPr>
        <w:t>ок исполнения</w:t>
      </w:r>
      <w:r w:rsidRPr="00B54D2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ru-RU"/>
        </w:rPr>
        <w:t>постоянно,</w:t>
      </w:r>
      <w:r w:rsidRPr="006D7E9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о результатах работы информировать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еже</w:t>
      </w:r>
      <w:r>
        <w:rPr>
          <w:rFonts w:ascii="Times New Roman" w:hAnsi="Times New Roman" w:cs="Times New Roman"/>
          <w:sz w:val="26"/>
          <w:szCs w:val="26"/>
          <w:lang w:val="ru-RU"/>
        </w:rPr>
        <w:t>квартальн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о до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27154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периодом</w:t>
      </w:r>
      <w:r w:rsidRPr="00F84E5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32FEE" w:rsidRDefault="00832FEE" w:rsidP="00AC3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2B0CBA" w:rsidRDefault="001C4359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Главы </w:t>
      </w:r>
      <w:r w:rsidR="002B0CBA" w:rsidRPr="002B0CBA">
        <w:rPr>
          <w:rFonts w:ascii="Times New Roman" w:hAnsi="Times New Roman" w:cs="Times New Roman"/>
          <w:sz w:val="26"/>
          <w:szCs w:val="26"/>
          <w:lang w:val="ru-RU"/>
        </w:rPr>
        <w:t>Алтайского района, председател</w:t>
      </w:r>
      <w:r>
        <w:rPr>
          <w:rFonts w:ascii="Times New Roman" w:hAnsi="Times New Roman" w:cs="Times New Roman"/>
          <w:sz w:val="26"/>
          <w:szCs w:val="26"/>
          <w:lang w:val="ru-RU"/>
        </w:rPr>
        <w:t>ь</w:t>
      </w: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Антинаркотической комиссии при </w:t>
      </w: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Алтайского района                                                          </w:t>
      </w:r>
      <w:r w:rsidR="001C4359">
        <w:rPr>
          <w:rFonts w:ascii="Times New Roman" w:hAnsi="Times New Roman" w:cs="Times New Roman"/>
          <w:sz w:val="26"/>
          <w:szCs w:val="26"/>
          <w:lang w:val="ru-RU"/>
        </w:rPr>
        <w:t>Т.Н. Раменская</w:t>
      </w:r>
    </w:p>
    <w:p w:rsid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F2C72" w:rsidRPr="002B0CBA" w:rsidRDefault="003F2C72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 xml:space="preserve">Секретарь Антинаркотической комиссии </w:t>
      </w:r>
    </w:p>
    <w:p w:rsidR="002B0CBA" w:rsidRPr="002B0CBA" w:rsidRDefault="002B0CBA" w:rsidP="000B47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B0CBA">
        <w:rPr>
          <w:rFonts w:ascii="Times New Roman" w:hAnsi="Times New Roman" w:cs="Times New Roman"/>
          <w:sz w:val="26"/>
          <w:szCs w:val="26"/>
          <w:lang w:val="ru-RU"/>
        </w:rPr>
        <w:t>при администрации Алтайского района                                            Л.Н. Маньковская</w:t>
      </w:r>
    </w:p>
    <w:p w:rsidR="00646A96" w:rsidRPr="002B0CBA" w:rsidRDefault="00646A96" w:rsidP="000B4712">
      <w:pPr>
        <w:spacing w:after="0" w:line="240" w:lineRule="auto"/>
        <w:rPr>
          <w:lang w:val="ru-RU"/>
        </w:rPr>
      </w:pPr>
    </w:p>
    <w:sectPr w:rsidR="00646A96" w:rsidRPr="002B0CBA" w:rsidSect="00F84C24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3F4E"/>
    <w:multiLevelType w:val="multilevel"/>
    <w:tmpl w:val="E58E1B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6EB"/>
    <w:rsid w:val="000B4712"/>
    <w:rsid w:val="000B7363"/>
    <w:rsid w:val="001A4352"/>
    <w:rsid w:val="001C4359"/>
    <w:rsid w:val="0027154A"/>
    <w:rsid w:val="002A00C3"/>
    <w:rsid w:val="002B0CBA"/>
    <w:rsid w:val="00335637"/>
    <w:rsid w:val="00367DDD"/>
    <w:rsid w:val="00385D1A"/>
    <w:rsid w:val="00386DA1"/>
    <w:rsid w:val="003A3DA3"/>
    <w:rsid w:val="003D2AE1"/>
    <w:rsid w:val="003F2C72"/>
    <w:rsid w:val="0041734C"/>
    <w:rsid w:val="00493536"/>
    <w:rsid w:val="00646A96"/>
    <w:rsid w:val="006C3C1D"/>
    <w:rsid w:val="006E10BB"/>
    <w:rsid w:val="00731C60"/>
    <w:rsid w:val="00735956"/>
    <w:rsid w:val="00762D5C"/>
    <w:rsid w:val="007D2880"/>
    <w:rsid w:val="00832FEE"/>
    <w:rsid w:val="00962F3A"/>
    <w:rsid w:val="00AC335F"/>
    <w:rsid w:val="00BA14F1"/>
    <w:rsid w:val="00C14E2A"/>
    <w:rsid w:val="00C42380"/>
    <w:rsid w:val="00EA26EB"/>
    <w:rsid w:val="00F44E95"/>
    <w:rsid w:val="00F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2D420-85B8-4BFC-A269-AB8F8DF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Непомнящая</dc:creator>
  <cp:keywords/>
  <dc:description/>
  <cp:lastModifiedBy>Екатерина Непомнящая</cp:lastModifiedBy>
  <cp:revision>13</cp:revision>
  <cp:lastPrinted>2019-10-25T02:02:00Z</cp:lastPrinted>
  <dcterms:created xsi:type="dcterms:W3CDTF">2019-06-13T03:47:00Z</dcterms:created>
  <dcterms:modified xsi:type="dcterms:W3CDTF">2020-01-09T08:12:00Z</dcterms:modified>
</cp:coreProperties>
</file>