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D2" w:rsidRPr="002B3C32" w:rsidRDefault="007569D2" w:rsidP="007569D2">
      <w:pPr>
        <w:ind w:left="-4253"/>
        <w:jc w:val="center"/>
      </w:pPr>
      <w:r w:rsidRPr="002B3C32">
        <w:rPr>
          <w:b/>
        </w:rPr>
        <w:t>ПЛАН</w:t>
      </w:r>
      <w:r w:rsidRPr="002B3C32">
        <w:rPr>
          <w:b/>
        </w:rPr>
        <w:br/>
      </w:r>
      <w:r w:rsidRPr="002B3C32">
        <w:t xml:space="preserve">работы Комитета по управлению муниципальным имуществом </w:t>
      </w:r>
      <w:r w:rsidRPr="002B3C32">
        <w:br/>
        <w:t>администрации муниципального образования Алтайский район</w:t>
      </w:r>
      <w:r w:rsidRPr="002B3C32">
        <w:br/>
        <w:t>на</w:t>
      </w:r>
      <w:r w:rsidR="003521BF">
        <w:t xml:space="preserve"> 2016</w:t>
      </w:r>
      <w:r w:rsidRPr="002B3C32">
        <w:t xml:space="preserve"> год</w:t>
      </w:r>
    </w:p>
    <w:p w:rsidR="007569D2" w:rsidRPr="00AF792D" w:rsidRDefault="007569D2" w:rsidP="007569D2"/>
    <w:tbl>
      <w:tblPr>
        <w:tblW w:w="9047" w:type="pct"/>
        <w:tblInd w:w="-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13"/>
        <w:gridCol w:w="2383"/>
        <w:gridCol w:w="2505"/>
      </w:tblGrid>
      <w:tr w:rsidR="007569D2" w:rsidRPr="00CE55B5" w:rsidTr="003D00EA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№ </w:t>
            </w:r>
            <w:r w:rsidRPr="00CE55B5">
              <w:rPr>
                <w:sz w:val="20"/>
                <w:szCs w:val="20"/>
              </w:rPr>
              <w:br/>
            </w:r>
            <w:proofErr w:type="gramStart"/>
            <w:r w:rsidRPr="00CE55B5">
              <w:rPr>
                <w:sz w:val="20"/>
                <w:szCs w:val="20"/>
              </w:rPr>
              <w:t>п</w:t>
            </w:r>
            <w:proofErr w:type="gramEnd"/>
            <w:r w:rsidRPr="00CE55B5">
              <w:rPr>
                <w:sz w:val="20"/>
                <w:szCs w:val="20"/>
              </w:rPr>
              <w:t>/п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Сроки проведения </w:t>
            </w:r>
            <w:r w:rsidRPr="00CE55B5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Лица, ответственные за проведение мероприятия</w:t>
            </w:r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1.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Проведение аукционов по продаже муниципального имущества (транспортные средства, объекты недвижимости)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 – декабрь</w:t>
            </w:r>
          </w:p>
        </w:tc>
        <w:tc>
          <w:tcPr>
            <w:tcW w:w="1434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Аукционная комиссия</w:t>
            </w:r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2.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Заключение договоров аренды и безвозмездного пользования муниципальным имуществом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 – декабрь</w:t>
            </w:r>
          </w:p>
        </w:tc>
        <w:tc>
          <w:tcPr>
            <w:tcW w:w="1434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Заместитель руководителя </w:t>
            </w:r>
            <w:r>
              <w:rPr>
                <w:sz w:val="20"/>
                <w:szCs w:val="20"/>
              </w:rPr>
              <w:t>Нестеренко А.Г.</w:t>
            </w:r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3.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</w:rPr>
            </w:pPr>
            <w:r w:rsidRPr="00CE55B5">
              <w:rPr>
                <w:sz w:val="20"/>
              </w:rPr>
              <w:t>Подготовка постановлений о предоставлении земельных участков юридическим и физическим лицам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</w:rPr>
            </w:pPr>
            <w:r w:rsidRPr="00CE55B5">
              <w:rPr>
                <w:sz w:val="20"/>
              </w:rPr>
              <w:t>Январь – декабрь</w:t>
            </w:r>
          </w:p>
        </w:tc>
        <w:tc>
          <w:tcPr>
            <w:tcW w:w="1434" w:type="pct"/>
            <w:shd w:val="clear" w:color="auto" w:fill="auto"/>
          </w:tcPr>
          <w:p w:rsidR="007569D2" w:rsidRDefault="007569D2" w:rsidP="002C6755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  <w:p w:rsidR="007569D2" w:rsidRPr="00CE55B5" w:rsidRDefault="003521BF" w:rsidP="002C67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Манякина</w:t>
            </w:r>
            <w:proofErr w:type="spellEnd"/>
            <w:r>
              <w:rPr>
                <w:sz w:val="20"/>
              </w:rPr>
              <w:t xml:space="preserve"> Н.В.</w:t>
            </w:r>
            <w:r w:rsidR="003D00EA">
              <w:rPr>
                <w:sz w:val="20"/>
              </w:rPr>
              <w:t>.</w:t>
            </w:r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4.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</w:rPr>
            </w:pPr>
            <w:r w:rsidRPr="00CE55B5">
              <w:rPr>
                <w:sz w:val="20"/>
              </w:rPr>
              <w:t>Проведение аукционов по продаже земельных участков и права на заключение договоров аренды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</w:rPr>
            </w:pPr>
            <w:r w:rsidRPr="00CE55B5">
              <w:rPr>
                <w:sz w:val="20"/>
                <w:szCs w:val="20"/>
              </w:rPr>
              <w:t>Январь – декабрь</w:t>
            </w:r>
          </w:p>
        </w:tc>
        <w:tc>
          <w:tcPr>
            <w:tcW w:w="1434" w:type="pct"/>
            <w:shd w:val="clear" w:color="auto" w:fill="auto"/>
          </w:tcPr>
          <w:p w:rsidR="007569D2" w:rsidRDefault="007569D2" w:rsidP="002C6755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  <w:p w:rsidR="007569D2" w:rsidRPr="00CE55B5" w:rsidRDefault="003521BF" w:rsidP="002C67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Манякина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5.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</w:rPr>
            </w:pPr>
            <w:r w:rsidRPr="00CE55B5">
              <w:rPr>
                <w:sz w:val="20"/>
              </w:rPr>
              <w:t>Подготовка и заключение договоров аренды земельных участков и актов приема-передачи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</w:rPr>
            </w:pPr>
            <w:r w:rsidRPr="00CE55B5">
              <w:rPr>
                <w:sz w:val="20"/>
              </w:rPr>
              <w:t>Январь – декабрь</w:t>
            </w:r>
          </w:p>
        </w:tc>
        <w:tc>
          <w:tcPr>
            <w:tcW w:w="1434" w:type="pct"/>
            <w:shd w:val="clear" w:color="auto" w:fill="auto"/>
          </w:tcPr>
          <w:p w:rsidR="007569D2" w:rsidRPr="00CE55B5" w:rsidRDefault="007569D2" w:rsidP="003D00EA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  <w:proofErr w:type="spellStart"/>
            <w:r w:rsidR="003D00EA">
              <w:rPr>
                <w:sz w:val="20"/>
              </w:rPr>
              <w:t>Манякина</w:t>
            </w:r>
            <w:proofErr w:type="spellEnd"/>
            <w:r w:rsidR="003D00EA">
              <w:rPr>
                <w:sz w:val="20"/>
              </w:rPr>
              <w:t xml:space="preserve"> Н.В.</w:t>
            </w:r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6.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proofErr w:type="spellStart"/>
            <w:r w:rsidRPr="00CE55B5">
              <w:rPr>
                <w:sz w:val="20"/>
                <w:szCs w:val="20"/>
              </w:rPr>
              <w:t>Претензионно</w:t>
            </w:r>
            <w:proofErr w:type="spellEnd"/>
            <w:r w:rsidRPr="00CE55B5">
              <w:rPr>
                <w:sz w:val="20"/>
                <w:szCs w:val="20"/>
              </w:rPr>
              <w:t>-исковая работа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 – декабрь</w:t>
            </w:r>
          </w:p>
        </w:tc>
        <w:tc>
          <w:tcPr>
            <w:tcW w:w="1434" w:type="pct"/>
            <w:shd w:val="clear" w:color="auto" w:fill="auto"/>
          </w:tcPr>
          <w:p w:rsidR="003521BF" w:rsidRDefault="003521BF" w:rsidP="003D00EA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Заместитель руководителя </w:t>
            </w:r>
            <w:r>
              <w:rPr>
                <w:sz w:val="20"/>
                <w:szCs w:val="20"/>
              </w:rPr>
              <w:t>Нестеренко А.Г.</w:t>
            </w:r>
          </w:p>
          <w:p w:rsidR="007569D2" w:rsidRPr="00CE55B5" w:rsidRDefault="007569D2" w:rsidP="003D00EA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Главный специалист </w:t>
            </w:r>
            <w:proofErr w:type="spellStart"/>
            <w:r w:rsidR="003D00EA">
              <w:rPr>
                <w:sz w:val="20"/>
              </w:rPr>
              <w:t>Манякина</w:t>
            </w:r>
            <w:proofErr w:type="spellEnd"/>
            <w:r w:rsidR="003D00EA">
              <w:rPr>
                <w:sz w:val="20"/>
              </w:rPr>
              <w:t xml:space="preserve"> Н.В.</w:t>
            </w:r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7.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</w:rPr>
            </w:pPr>
            <w:r w:rsidRPr="00CE55B5">
              <w:rPr>
                <w:sz w:val="20"/>
              </w:rPr>
              <w:t>Заключение договоров купли-продажи земельных участков, актов приема передачи земельных участков, расчет арендной платы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</w:rPr>
            </w:pPr>
            <w:r w:rsidRPr="00CE55B5">
              <w:rPr>
                <w:sz w:val="20"/>
              </w:rPr>
              <w:t>Январь-декабрь</w:t>
            </w:r>
          </w:p>
        </w:tc>
        <w:tc>
          <w:tcPr>
            <w:tcW w:w="1434" w:type="pct"/>
            <w:shd w:val="clear" w:color="auto" w:fill="auto"/>
          </w:tcPr>
          <w:p w:rsidR="007569D2" w:rsidRPr="00CE55B5" w:rsidRDefault="007569D2" w:rsidP="00C5219A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  <w:proofErr w:type="spellStart"/>
            <w:r w:rsidR="00C5219A">
              <w:rPr>
                <w:sz w:val="20"/>
              </w:rPr>
              <w:t>Манякина</w:t>
            </w:r>
            <w:proofErr w:type="spellEnd"/>
            <w:r w:rsidR="00C5219A">
              <w:rPr>
                <w:sz w:val="20"/>
              </w:rPr>
              <w:t xml:space="preserve"> Н.В.</w:t>
            </w:r>
            <w:bookmarkStart w:id="0" w:name="_GoBack"/>
            <w:bookmarkEnd w:id="0"/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8.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</w:rPr>
            </w:pPr>
            <w:r w:rsidRPr="00CE55B5">
              <w:rPr>
                <w:sz w:val="20"/>
              </w:rPr>
              <w:t>Ведение реестра арендаторов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</w:rPr>
            </w:pPr>
            <w:r w:rsidRPr="00CE55B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434" w:type="pct"/>
            <w:shd w:val="clear" w:color="auto" w:fill="auto"/>
          </w:tcPr>
          <w:p w:rsidR="007569D2" w:rsidRPr="00CE55B5" w:rsidRDefault="007569D2" w:rsidP="003D00EA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  <w:proofErr w:type="spellStart"/>
            <w:r w:rsidR="003D00EA">
              <w:rPr>
                <w:sz w:val="20"/>
              </w:rPr>
              <w:t>Манякина</w:t>
            </w:r>
            <w:proofErr w:type="spellEnd"/>
            <w:r w:rsidR="003D00EA">
              <w:rPr>
                <w:sz w:val="20"/>
              </w:rPr>
              <w:t xml:space="preserve"> Н.В.</w:t>
            </w:r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9.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</w:rPr>
            </w:pPr>
            <w:r w:rsidRPr="00CE55B5">
              <w:rPr>
                <w:sz w:val="20"/>
              </w:rPr>
              <w:t>Осуществление информационного взаимодействия с Управлением федерального казначейства по Республике Хакасия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434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 Нестеренко А.Г.</w:t>
            </w:r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10.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</w:t>
            </w:r>
            <w:r w:rsidRPr="00CE55B5">
              <w:rPr>
                <w:sz w:val="20"/>
                <w:szCs w:val="20"/>
              </w:rPr>
              <w:t xml:space="preserve"> жилья для детей-сирот</w:t>
            </w:r>
            <w:r>
              <w:rPr>
                <w:sz w:val="20"/>
                <w:szCs w:val="20"/>
              </w:rPr>
              <w:t xml:space="preserve">, заключение договоров найма  жилых помещений </w:t>
            </w:r>
            <w:proofErr w:type="spellStart"/>
            <w:r>
              <w:rPr>
                <w:sz w:val="20"/>
                <w:szCs w:val="20"/>
              </w:rPr>
              <w:t>спецжилфонда</w:t>
            </w:r>
            <w:proofErr w:type="spellEnd"/>
            <w:r>
              <w:rPr>
                <w:sz w:val="20"/>
                <w:szCs w:val="20"/>
              </w:rPr>
              <w:t xml:space="preserve"> с детьми-сиротами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</w:rPr>
              <w:t>Январь-декабрь</w:t>
            </w:r>
          </w:p>
        </w:tc>
        <w:tc>
          <w:tcPr>
            <w:tcW w:w="1434" w:type="pct"/>
            <w:shd w:val="clear" w:color="auto" w:fill="auto"/>
          </w:tcPr>
          <w:p w:rsidR="003D00EA" w:rsidRDefault="007569D2" w:rsidP="002C6755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 Нестеренко А.Г.</w:t>
            </w:r>
          </w:p>
          <w:p w:rsidR="007569D2" w:rsidRPr="003D00EA" w:rsidRDefault="003D00EA" w:rsidP="003D00EA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  <w:proofErr w:type="spellStart"/>
            <w:r>
              <w:rPr>
                <w:sz w:val="20"/>
              </w:rPr>
              <w:t>Манякина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7569D2" w:rsidRPr="00CE55B5" w:rsidTr="003D00EA">
        <w:trPr>
          <w:trHeight w:val="558"/>
        </w:trPr>
        <w:tc>
          <w:tcPr>
            <w:tcW w:w="309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11.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3D00EA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Проведение работы по государственной регистрации права муниципальной собственности</w:t>
            </w:r>
            <w:r w:rsidR="003D00EA" w:rsidRPr="00CE55B5">
              <w:rPr>
                <w:sz w:val="20"/>
                <w:szCs w:val="20"/>
              </w:rPr>
              <w:t xml:space="preserve"> объектов недвижимости</w:t>
            </w:r>
            <w:r w:rsidRPr="00CE55B5">
              <w:rPr>
                <w:sz w:val="20"/>
                <w:szCs w:val="20"/>
              </w:rPr>
              <w:t xml:space="preserve"> в Управлении </w:t>
            </w:r>
            <w:proofErr w:type="spellStart"/>
            <w:r w:rsidRPr="00CE55B5">
              <w:rPr>
                <w:sz w:val="20"/>
                <w:szCs w:val="20"/>
              </w:rPr>
              <w:t>Росреестра</w:t>
            </w:r>
            <w:proofErr w:type="spellEnd"/>
            <w:r w:rsidRPr="00CE55B5">
              <w:rPr>
                <w:sz w:val="20"/>
                <w:szCs w:val="20"/>
              </w:rPr>
              <w:t xml:space="preserve"> по РХ  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</w:rPr>
              <w:t>Январь-декабрь</w:t>
            </w:r>
          </w:p>
        </w:tc>
        <w:tc>
          <w:tcPr>
            <w:tcW w:w="1434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 Нестеренко А.Г.</w:t>
            </w:r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3D00EA" w:rsidP="002C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569D2" w:rsidRPr="00CE55B5">
              <w:rPr>
                <w:sz w:val="20"/>
                <w:szCs w:val="20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Формирование и постановка на кадастровый учет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4" w:type="pct"/>
            <w:shd w:val="clear" w:color="auto" w:fill="auto"/>
          </w:tcPr>
          <w:p w:rsidR="007569D2" w:rsidRDefault="007569D2" w:rsidP="002C6755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  <w:p w:rsidR="007569D2" w:rsidRPr="00CE55B5" w:rsidRDefault="003521BF" w:rsidP="002C67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Манякина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3D00EA" w:rsidP="002C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569D2" w:rsidRPr="00CE55B5">
              <w:rPr>
                <w:sz w:val="20"/>
                <w:szCs w:val="20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proofErr w:type="gramStart"/>
            <w:r w:rsidRPr="00CE55B5">
              <w:rPr>
                <w:sz w:val="20"/>
                <w:szCs w:val="20"/>
              </w:rPr>
              <w:t>Контроль за</w:t>
            </w:r>
            <w:proofErr w:type="gramEnd"/>
            <w:r w:rsidRPr="00CE55B5">
              <w:rPr>
                <w:sz w:val="20"/>
                <w:szCs w:val="20"/>
              </w:rPr>
              <w:t xml:space="preserve"> своевременным внесением арендной платы за землю и имущество физическими и юридическими лицами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434" w:type="pct"/>
            <w:shd w:val="clear" w:color="auto" w:fill="auto"/>
          </w:tcPr>
          <w:p w:rsidR="003D00EA" w:rsidRDefault="003D00EA" w:rsidP="003D00EA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 Нестеренко А.Г.</w:t>
            </w:r>
          </w:p>
          <w:p w:rsidR="007569D2" w:rsidRPr="00CE55B5" w:rsidRDefault="003D00EA" w:rsidP="003D00EA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  <w:proofErr w:type="spellStart"/>
            <w:r>
              <w:rPr>
                <w:sz w:val="20"/>
              </w:rPr>
              <w:t>Манякина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3D00EA" w:rsidP="002C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569D2" w:rsidRPr="00CE55B5">
              <w:rPr>
                <w:sz w:val="20"/>
                <w:szCs w:val="20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Ведение реестра муниципальной собственности и реестра арендаторов имущества и земли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434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 Нестеренко А.Г.</w:t>
            </w:r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3D00EA" w:rsidP="002C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569D2" w:rsidRPr="00CE55B5">
              <w:rPr>
                <w:sz w:val="20"/>
                <w:szCs w:val="20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Разработка административных регламентов по оказанию муниципальных услуг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4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 Нестеренко А.Г.,</w:t>
            </w:r>
          </w:p>
          <w:p w:rsidR="007569D2" w:rsidRDefault="007569D2" w:rsidP="002C6755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  <w:p w:rsidR="007569D2" w:rsidRPr="00CE55B5" w:rsidRDefault="003521BF" w:rsidP="002C6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Манякина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7569D2" w:rsidRPr="00CE55B5" w:rsidTr="003D00EA">
        <w:tc>
          <w:tcPr>
            <w:tcW w:w="309" w:type="pct"/>
            <w:shd w:val="clear" w:color="auto" w:fill="auto"/>
          </w:tcPr>
          <w:p w:rsidR="007569D2" w:rsidRPr="00CE55B5" w:rsidRDefault="003D00EA" w:rsidP="002C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569D2" w:rsidRPr="00CE55B5">
              <w:rPr>
                <w:sz w:val="20"/>
                <w:szCs w:val="20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Предоставление муниципальных преференций имущественного характера по согласованию с УФАС по РХ</w:t>
            </w:r>
          </w:p>
        </w:tc>
        <w:tc>
          <w:tcPr>
            <w:tcW w:w="1363" w:type="pct"/>
            <w:shd w:val="clear" w:color="auto" w:fill="auto"/>
          </w:tcPr>
          <w:p w:rsidR="007569D2" w:rsidRPr="00CE55B5" w:rsidRDefault="007569D2" w:rsidP="002C6755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4" w:type="pct"/>
            <w:shd w:val="clear" w:color="auto" w:fill="auto"/>
          </w:tcPr>
          <w:p w:rsidR="007569D2" w:rsidRPr="00CE55B5" w:rsidRDefault="007569D2" w:rsidP="002C6755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 Нестеренко А.Г.</w:t>
            </w:r>
          </w:p>
          <w:p w:rsidR="007569D2" w:rsidRPr="00CE55B5" w:rsidRDefault="007569D2" w:rsidP="002C6755">
            <w:pPr>
              <w:rPr>
                <w:sz w:val="20"/>
                <w:szCs w:val="20"/>
              </w:rPr>
            </w:pPr>
          </w:p>
        </w:tc>
      </w:tr>
    </w:tbl>
    <w:p w:rsidR="007569D2" w:rsidRDefault="007569D2" w:rsidP="007569D2"/>
    <w:p w:rsidR="007569D2" w:rsidRDefault="007569D2" w:rsidP="007569D2"/>
    <w:p w:rsidR="007569D2" w:rsidRDefault="007569D2" w:rsidP="007569D2">
      <w:pPr>
        <w:ind w:left="-4500"/>
      </w:pPr>
      <w:r>
        <w:t>Руководитель КУМИ МО</w:t>
      </w:r>
    </w:p>
    <w:p w:rsidR="007569D2" w:rsidRDefault="007569D2" w:rsidP="007569D2">
      <w:pPr>
        <w:ind w:left="-4500"/>
      </w:pPr>
      <w:r>
        <w:t xml:space="preserve">Алтайский район </w:t>
      </w:r>
      <w:r>
        <w:tab/>
      </w:r>
      <w:r>
        <w:tab/>
      </w:r>
      <w:r>
        <w:tab/>
      </w:r>
      <w:r>
        <w:tab/>
        <w:t xml:space="preserve">                                                А.Л. Ковалев</w:t>
      </w:r>
    </w:p>
    <w:p w:rsidR="007569D2" w:rsidRDefault="007569D2" w:rsidP="007569D2"/>
    <w:p w:rsidR="007569D2" w:rsidRDefault="007569D2" w:rsidP="007569D2"/>
    <w:p w:rsidR="007569D2" w:rsidRDefault="007569D2" w:rsidP="007569D2"/>
    <w:p w:rsidR="007569D2" w:rsidRDefault="007569D2" w:rsidP="007569D2"/>
    <w:p w:rsidR="00737607" w:rsidRDefault="00737607"/>
    <w:sectPr w:rsidR="00737607" w:rsidSect="00C5219A">
      <w:pgSz w:w="11906" w:h="16838"/>
      <w:pgMar w:top="426" w:right="991" w:bottom="426" w:left="6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D2"/>
    <w:rsid w:val="00135FCC"/>
    <w:rsid w:val="003521BF"/>
    <w:rsid w:val="00363017"/>
    <w:rsid w:val="003D00EA"/>
    <w:rsid w:val="00737607"/>
    <w:rsid w:val="007569D2"/>
    <w:rsid w:val="00C5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D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D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KOVALEV</dc:creator>
  <cp:keywords/>
  <dc:description/>
  <cp:lastModifiedBy>Нестеренко</cp:lastModifiedBy>
  <cp:revision>4</cp:revision>
  <cp:lastPrinted>2015-12-04T08:54:00Z</cp:lastPrinted>
  <dcterms:created xsi:type="dcterms:W3CDTF">2014-12-17T01:28:00Z</dcterms:created>
  <dcterms:modified xsi:type="dcterms:W3CDTF">2015-12-04T09:02:00Z</dcterms:modified>
</cp:coreProperties>
</file>