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A2" w:rsidRDefault="008A0A6B">
      <w:pPr>
        <w:shd w:val="clear" w:color="000000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</w:p>
    <w:tbl>
      <w:tblPr>
        <w:tblW w:w="934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532"/>
        <w:gridCol w:w="3812"/>
        <w:gridCol w:w="2425"/>
      </w:tblGrid>
      <w:tr w:rsidR="00F767A2" w:rsidTr="008A0A6B">
        <w:trPr>
          <w:trHeight w:val="2078"/>
          <w:jc w:val="center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 1.</w:t>
            </w:r>
          </w:p>
        </w:tc>
        <w:tc>
          <w:tcPr>
            <w:tcW w:w="253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FA733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Нападова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Ивановна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2-14-58</w:t>
            </w:r>
          </w:p>
        </w:tc>
        <w:tc>
          <w:tcPr>
            <w:tcW w:w="381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 w:rsidP="008A0A6B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Алтайского района по экономике и финансам – осуществляет руководство Центром содействия малому и среднему предпринимательству Алтайского района </w:t>
            </w:r>
          </w:p>
        </w:tc>
        <w:tc>
          <w:tcPr>
            <w:tcW w:w="242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этаж</w:t>
            </w:r>
          </w:p>
          <w:p w:rsidR="00F767A2" w:rsidRDefault="008A0A6B">
            <w:pPr>
              <w:spacing w:after="135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№ 205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Лябина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Людмила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3-31-06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№ 101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Екатерина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3-31-06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(экономист)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№ 101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B252E4" w:rsidP="00B252E4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Наталья Александровна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eastAsia="SimSun" w:hAnsi="Times New Roman"/>
                <w:color w:val="333333"/>
                <w:kern w:val="1"/>
                <w:sz w:val="28"/>
                <w:szCs w:val="20"/>
              </w:rPr>
              <w:t>333-41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B252E4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</w:t>
            </w:r>
            <w:r w:rsidR="008A0A6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хозяйства</w:t>
            </w:r>
          </w:p>
          <w:p w:rsidR="00F767A2" w:rsidRDefault="008A0A6B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E4" w:rsidRDefault="00B252E4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Ленина, 37</w:t>
            </w:r>
          </w:p>
          <w:p w:rsidR="00F767A2" w:rsidRDefault="00B252E4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A0A6B">
              <w:rPr>
                <w:rFonts w:ascii="Times New Roman" w:eastAsia="Times New Roman" w:hAnsi="Times New Roman"/>
                <w:sz w:val="24"/>
                <w:szCs w:val="24"/>
              </w:rPr>
              <w:t xml:space="preserve"> этаж</w:t>
            </w:r>
          </w:p>
          <w:p w:rsidR="00F767A2" w:rsidRDefault="00F767A2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Сафронов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Василий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Васильевич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2-14-68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 w:rsidP="00B252E4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ЖКХ, энергетики, </w:t>
            </w:r>
            <w:r w:rsidR="00B252E4">
              <w:rPr>
                <w:rFonts w:ascii="Times New Roman" w:eastAsia="Times New Roman" w:hAnsi="Times New Roman"/>
                <w:sz w:val="24"/>
                <w:szCs w:val="24"/>
              </w:rPr>
              <w:t>транспорта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связи 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 кабинет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109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FA733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A0A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E3340E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Тимакова Анастасия Александровна</w:t>
            </w:r>
          </w:p>
          <w:p w:rsidR="00F767A2" w:rsidRDefault="00E3340E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тел. </w:t>
            </w:r>
            <w:r w:rsidR="008A70E2">
              <w:rPr>
                <w:rFonts w:ascii="Times New Roman" w:eastAsia="Times New Roman" w:hAnsi="Times New Roman"/>
                <w:sz w:val="24"/>
                <w:szCs w:val="24"/>
              </w:rPr>
              <w:t>3-35-01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 w:rsidP="008A70E2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архитектор –  </w:t>
            </w:r>
            <w:r w:rsidR="008A70E2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руководителя Комитета </w:t>
            </w:r>
            <w:r w:rsidR="00B252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70E2">
              <w:rPr>
                <w:rFonts w:ascii="Times New Roman" w:eastAsia="Times New Roman" w:hAnsi="Times New Roman"/>
                <w:sz w:val="24"/>
                <w:szCs w:val="24"/>
              </w:rPr>
              <w:t>по управлению муниципальным имуществом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 кабинет</w:t>
            </w:r>
          </w:p>
          <w:p w:rsidR="00F767A2" w:rsidRDefault="00E3340E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110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FA733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A0A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Ковалев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Алексей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Леонидович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3-37-00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 кабинет</w:t>
            </w:r>
          </w:p>
          <w:p w:rsidR="00F767A2" w:rsidRDefault="008A0A6B">
            <w:pPr>
              <w:spacing w:after="135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102</w:t>
            </w:r>
          </w:p>
        </w:tc>
      </w:tr>
      <w:tr w:rsidR="00F767A2">
        <w:trPr>
          <w:jc w:val="center"/>
        </w:trPr>
        <w:tc>
          <w:tcPr>
            <w:tcW w:w="5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FA733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8A0A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Березицкая</w:t>
            </w:r>
            <w:proofErr w:type="spellEnd"/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Людмила</w:t>
            </w:r>
          </w:p>
          <w:p w:rsidR="008A0A6B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Алексеевна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2-12-52</w:t>
            </w:r>
          </w:p>
        </w:tc>
        <w:tc>
          <w:tcPr>
            <w:tcW w:w="381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по Алтайскому району ГКУ РХ ЦЗН</w:t>
            </w:r>
          </w:p>
        </w:tc>
        <w:tc>
          <w:tcPr>
            <w:tcW w:w="24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Помещение ГКУ РХ «ЦЗН Алтайского района»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с.Белый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Яр,</w:t>
            </w:r>
          </w:p>
          <w:p w:rsidR="00F767A2" w:rsidRDefault="008A0A6B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17</w:t>
            </w:r>
          </w:p>
        </w:tc>
      </w:tr>
    </w:tbl>
    <w:p w:rsidR="00F767A2" w:rsidRDefault="00F767A2"/>
    <w:sectPr w:rsidR="00F767A2" w:rsidSect="00E3340E">
      <w:endnotePr>
        <w:numFmt w:val="decimal"/>
      </w:endnotePr>
      <w:pgSz w:w="11906" w:h="16838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F767A2"/>
    <w:rsid w:val="008A0A6B"/>
    <w:rsid w:val="008A70E2"/>
    <w:rsid w:val="00B252E4"/>
    <w:rsid w:val="00E3340E"/>
    <w:rsid w:val="00F767A2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2921"/>
  <w15:docId w15:val="{BA90E333-09DE-4700-8200-32D9BB87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Лябина</dc:creator>
  <cp:keywords/>
  <dc:description/>
  <cp:lastModifiedBy>Мария Шадрина</cp:lastModifiedBy>
  <cp:revision>6</cp:revision>
  <dcterms:created xsi:type="dcterms:W3CDTF">2018-03-01T01:51:00Z</dcterms:created>
  <dcterms:modified xsi:type="dcterms:W3CDTF">2022-09-23T01:06:00Z</dcterms:modified>
</cp:coreProperties>
</file>