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1" w:rsidRPr="003973B9" w:rsidRDefault="001A01E8">
      <w:pPr>
        <w:rPr>
          <w:rFonts w:ascii="Times New Roman" w:hAnsi="Times New Roman" w:cs="Times New Roman"/>
          <w:b/>
          <w:sz w:val="26"/>
          <w:szCs w:val="26"/>
        </w:rPr>
      </w:pPr>
      <w:r w:rsidRPr="003973B9">
        <w:rPr>
          <w:rFonts w:ascii="Times New Roman" w:hAnsi="Times New Roman" w:cs="Times New Roman"/>
          <w:b/>
          <w:sz w:val="26"/>
          <w:szCs w:val="26"/>
        </w:rPr>
        <w:t>План мероприятий МБУК « Алтайская ЦРБ»  по укреплению единства  и духовной общности многонационального народа РФ в республике Хакасия</w:t>
      </w:r>
      <w:r w:rsidR="00B8758E" w:rsidRPr="003973B9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Pr="003973B9">
        <w:rPr>
          <w:rFonts w:ascii="Times New Roman" w:hAnsi="Times New Roman" w:cs="Times New Roman"/>
          <w:b/>
          <w:sz w:val="26"/>
          <w:szCs w:val="26"/>
        </w:rPr>
        <w:t>6 - 2018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17"/>
      </w:tblGrid>
      <w:tr w:rsidR="001A01E8" w:rsidTr="001A01E8">
        <w:trPr>
          <w:trHeight w:val="370"/>
        </w:trPr>
        <w:tc>
          <w:tcPr>
            <w:tcW w:w="959" w:type="dxa"/>
          </w:tcPr>
          <w:p w:rsidR="001A01E8" w:rsidRDefault="001A0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1A01E8" w:rsidRDefault="001A0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A01E8" w:rsidRDefault="001A0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17" w:type="dxa"/>
          </w:tcPr>
          <w:p w:rsidR="001A01E8" w:rsidRDefault="001A0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1A01E8" w:rsidTr="001A01E8">
        <w:tc>
          <w:tcPr>
            <w:tcW w:w="959" w:type="dxa"/>
          </w:tcPr>
          <w:p w:rsidR="001A01E8" w:rsidRDefault="001A0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>ематиче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час «В единстве наша сила»</w:t>
            </w:r>
          </w:p>
        </w:tc>
        <w:tc>
          <w:tcPr>
            <w:tcW w:w="1984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2517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1A01E8" w:rsidTr="001A01E8">
        <w:tc>
          <w:tcPr>
            <w:tcW w:w="959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 – поэтический вечер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«Дружба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без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границ»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B8758E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1A01E8" w:rsidTr="001A01E8">
        <w:tc>
          <w:tcPr>
            <w:tcW w:w="959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«День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народного</w:t>
            </w:r>
            <w:r w:rsidRPr="00B87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58E">
              <w:rPr>
                <w:rFonts w:ascii="Times New Roman" w:hAnsi="Times New Roman" w:cs="Times New Roman" w:hint="cs"/>
                <w:sz w:val="26"/>
                <w:szCs w:val="26"/>
              </w:rPr>
              <w:t>единства»</w:t>
            </w:r>
          </w:p>
        </w:tc>
        <w:tc>
          <w:tcPr>
            <w:tcW w:w="1984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 - 2018</w:t>
            </w:r>
          </w:p>
        </w:tc>
        <w:tc>
          <w:tcPr>
            <w:tcW w:w="2517" w:type="dxa"/>
          </w:tcPr>
          <w:p w:rsidR="001A01E8" w:rsidRDefault="00B8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ЦРБ, все сельские филиалы </w:t>
            </w:r>
          </w:p>
        </w:tc>
      </w:tr>
      <w:tr w:rsidR="001A01E8" w:rsidTr="001A01E8">
        <w:tc>
          <w:tcPr>
            <w:tcW w:w="959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истории 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>«Когда мы едины, мы непобедимы».</w:t>
            </w:r>
          </w:p>
        </w:tc>
        <w:tc>
          <w:tcPr>
            <w:tcW w:w="1984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Новороссийский филиал Григорьева Н.Н.</w:t>
            </w:r>
          </w:p>
        </w:tc>
      </w:tr>
      <w:tr w:rsidR="001A01E8" w:rsidTr="001A01E8">
        <w:tc>
          <w:tcPr>
            <w:tcW w:w="959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34FD6" w:rsidRPr="00234FD6" w:rsidRDefault="00234FD6" w:rsidP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>узыкально-</w:t>
            </w:r>
          </w:p>
          <w:p w:rsidR="001A01E8" w:rsidRDefault="00234FD6" w:rsidP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программа, посвященная Дню единства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«Защитники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земли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русской»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984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ЦДБ Панкова И.А.</w:t>
            </w:r>
          </w:p>
        </w:tc>
      </w:tr>
      <w:tr w:rsidR="001A01E8" w:rsidTr="001A01E8">
        <w:tc>
          <w:tcPr>
            <w:tcW w:w="959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презентация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«Это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Родина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моя»</w:t>
            </w:r>
          </w:p>
        </w:tc>
        <w:tc>
          <w:tcPr>
            <w:tcW w:w="1984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1A01E8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Блохина Е.И. </w:t>
            </w:r>
          </w:p>
        </w:tc>
      </w:tr>
      <w:tr w:rsidR="00234FD6" w:rsidTr="001A01E8">
        <w:tc>
          <w:tcPr>
            <w:tcW w:w="959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час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«Во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славу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Отечества»</w:t>
            </w:r>
          </w:p>
        </w:tc>
        <w:tc>
          <w:tcPr>
            <w:tcW w:w="1984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234FD6" w:rsidRDefault="00234FD6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</w:t>
            </w:r>
            <w:proofErr w:type="gramStart"/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234FD6" w:rsidTr="001A01E8">
        <w:tc>
          <w:tcPr>
            <w:tcW w:w="959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«В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единстве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народа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–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великая</w:t>
            </w:r>
            <w:r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FD6">
              <w:rPr>
                <w:rFonts w:ascii="Times New Roman" w:hAnsi="Times New Roman" w:cs="Times New Roman" w:hint="cs"/>
                <w:sz w:val="26"/>
                <w:szCs w:val="26"/>
              </w:rPr>
              <w:t>сила»</w:t>
            </w:r>
          </w:p>
        </w:tc>
        <w:tc>
          <w:tcPr>
            <w:tcW w:w="1984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Изыхский филиал Долиненко Н.М. </w:t>
            </w:r>
          </w:p>
        </w:tc>
      </w:tr>
      <w:tr w:rsidR="00234FD6" w:rsidTr="001A01E8">
        <w:tc>
          <w:tcPr>
            <w:tcW w:w="959" w:type="dxa"/>
          </w:tcPr>
          <w:p w:rsidR="00234FD6" w:rsidRDefault="00E3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234FD6" w:rsidRDefault="00397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вечер 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для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молодёжи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ко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Дню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народного</w:t>
            </w:r>
            <w:r w:rsidR="00234FD6" w:rsidRPr="00234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FD6" w:rsidRPr="00234FD6">
              <w:rPr>
                <w:rFonts w:ascii="Times New Roman" w:hAnsi="Times New Roman" w:cs="Times New Roman" w:hint="cs"/>
                <w:sz w:val="26"/>
                <w:szCs w:val="26"/>
              </w:rPr>
              <w:t>единства</w:t>
            </w:r>
            <w:r>
              <w:rPr>
                <w:rFonts w:hint="cs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«Мы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разные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в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этом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наша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сила»</w:t>
            </w:r>
          </w:p>
        </w:tc>
        <w:tc>
          <w:tcPr>
            <w:tcW w:w="1984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234FD6" w:rsidRDefault="003973B9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Очурский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Марьина М.И. </w:t>
            </w:r>
          </w:p>
        </w:tc>
      </w:tr>
      <w:tr w:rsidR="00234FD6" w:rsidTr="001A01E8">
        <w:tc>
          <w:tcPr>
            <w:tcW w:w="959" w:type="dxa"/>
          </w:tcPr>
          <w:p w:rsidR="00234FD6" w:rsidRDefault="00E3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234FD6" w:rsidRDefault="00397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«Минин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Пожарский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–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доблестные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сыны</w:t>
            </w:r>
            <w:r w:rsidRPr="00397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B9">
              <w:rPr>
                <w:rFonts w:ascii="Times New Roman" w:hAnsi="Times New Roman" w:cs="Times New Roman" w:hint="cs"/>
                <w:sz w:val="26"/>
                <w:szCs w:val="26"/>
              </w:rPr>
              <w:t>Отечества»</w:t>
            </w:r>
          </w:p>
        </w:tc>
        <w:tc>
          <w:tcPr>
            <w:tcW w:w="1984" w:type="dxa"/>
          </w:tcPr>
          <w:p w:rsidR="00234FD6" w:rsidRDefault="00234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234FD6" w:rsidRDefault="00397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</w:tbl>
    <w:p w:rsidR="001A01E8" w:rsidRDefault="001A01E8">
      <w:pPr>
        <w:rPr>
          <w:rFonts w:ascii="Times New Roman" w:hAnsi="Times New Roman" w:cs="Times New Roman"/>
          <w:sz w:val="26"/>
          <w:szCs w:val="26"/>
        </w:rPr>
      </w:pPr>
    </w:p>
    <w:p w:rsidR="00B04374" w:rsidRPr="004B325D" w:rsidRDefault="003973B9">
      <w:pPr>
        <w:rPr>
          <w:rFonts w:ascii="Times New Roman" w:hAnsi="Times New Roman" w:cs="Times New Roman"/>
          <w:b/>
          <w:sz w:val="26"/>
          <w:szCs w:val="26"/>
        </w:rPr>
      </w:pPr>
      <w:r w:rsidRPr="004B325D">
        <w:rPr>
          <w:rFonts w:ascii="Times New Roman" w:hAnsi="Times New Roman" w:cs="Times New Roman" w:hint="cs"/>
          <w:b/>
          <w:sz w:val="26"/>
          <w:szCs w:val="26"/>
        </w:rPr>
        <w:t>План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мероприятий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МБУК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«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B325D">
        <w:rPr>
          <w:rFonts w:ascii="Times New Roman" w:hAnsi="Times New Roman" w:cs="Times New Roman" w:hint="cs"/>
          <w:b/>
          <w:sz w:val="26"/>
          <w:szCs w:val="26"/>
        </w:rPr>
        <w:t>Алтайская</w:t>
      </w:r>
      <w:proofErr w:type="gramEnd"/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ЦРБ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» по обеспечению межнационального мира и согласия, гармонизации межнациональных отношений 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в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2016 - 2018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17"/>
      </w:tblGrid>
      <w:tr w:rsidR="00B04374" w:rsidTr="00305C0C">
        <w:trPr>
          <w:trHeight w:val="370"/>
        </w:trPr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рок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толерантности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«Сто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народов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–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одна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семья»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04374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Традиции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обычаи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моего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народа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памятка « Что такое толерантность»</w:t>
            </w:r>
          </w:p>
        </w:tc>
        <w:tc>
          <w:tcPr>
            <w:tcW w:w="1984" w:type="dxa"/>
          </w:tcPr>
          <w:p w:rsidR="00B04374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 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ЦРБ, все сельские филиалы 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Час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общения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proofErr w:type="gramStart"/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Спешите</w:t>
            </w:r>
            <w:proofErr w:type="gramEnd"/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стать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lastRenderedPageBreak/>
              <w:t>терпимей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добрей»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Новороссийский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 Григорьева Н.Н.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  - викторина « Игры народов мира»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ЦДБ Алдонина Е.Ф.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презентация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«Толерантность…Что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это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Блохина Е.И. 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Познавательная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беседа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«Традиции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народов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Хакасии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B04374" w:rsidRDefault="00B04374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</w:t>
            </w:r>
            <w:proofErr w:type="gramStart"/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рок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диспут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«Жизнь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дана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на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добрые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дела»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Изыхский филиал Долиненко Н.М. 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04374" w:rsidRP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hint="cs"/>
                <w:sz w:val="26"/>
                <w:szCs w:val="26"/>
              </w:rPr>
              <w:t>рок</w:t>
            </w:r>
            <w:r w:rsid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доброты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«Все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различны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все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равны»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B04374" w:rsidRDefault="00B04374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Очурский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Марьина М.И. </w:t>
            </w:r>
          </w:p>
        </w:tc>
      </w:tr>
      <w:tr w:rsidR="00B04374" w:rsidTr="00305C0C">
        <w:tc>
          <w:tcPr>
            <w:tcW w:w="959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лайд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«Слово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творящее</w:t>
            </w:r>
            <w:r w:rsidRPr="00B04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374">
              <w:rPr>
                <w:rFonts w:ascii="Times New Roman" w:hAnsi="Times New Roman" w:cs="Times New Roman" w:hint="cs"/>
                <w:sz w:val="26"/>
                <w:szCs w:val="26"/>
              </w:rPr>
              <w:t>мир»</w:t>
            </w:r>
          </w:p>
        </w:tc>
        <w:tc>
          <w:tcPr>
            <w:tcW w:w="1984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B04374" w:rsidRDefault="00B04374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Мы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живем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среди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25D">
              <w:rPr>
                <w:rFonts w:ascii="Times New Roman" w:hAnsi="Times New Roman" w:cs="Times New Roman" w:hint="cs"/>
                <w:sz w:val="26"/>
                <w:szCs w:val="26"/>
              </w:rPr>
              <w:t>людей</w:t>
            </w:r>
            <w:r w:rsidRPr="004B325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4B325D" w:rsidRDefault="004B325D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Новомихайловский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О.В. </w:t>
            </w:r>
          </w:p>
        </w:tc>
      </w:tr>
    </w:tbl>
    <w:p w:rsidR="004B325D" w:rsidRDefault="004B325D" w:rsidP="00B04374">
      <w:pPr>
        <w:rPr>
          <w:rFonts w:ascii="Times New Roman" w:hAnsi="Times New Roman" w:cs="Times New Roman"/>
          <w:sz w:val="26"/>
          <w:szCs w:val="26"/>
        </w:rPr>
      </w:pPr>
    </w:p>
    <w:p w:rsidR="004B325D" w:rsidRDefault="004B325D" w:rsidP="00B04374">
      <w:pPr>
        <w:rPr>
          <w:rFonts w:ascii="Times New Roman" w:hAnsi="Times New Roman" w:cs="Times New Roman"/>
          <w:b/>
          <w:sz w:val="26"/>
          <w:szCs w:val="26"/>
        </w:rPr>
      </w:pPr>
      <w:r w:rsidRPr="004B325D">
        <w:rPr>
          <w:rFonts w:ascii="Times New Roman" w:hAnsi="Times New Roman" w:cs="Times New Roman" w:hint="cs"/>
          <w:b/>
          <w:sz w:val="26"/>
          <w:szCs w:val="26"/>
        </w:rPr>
        <w:t>План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мероприятий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МБУК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«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B325D">
        <w:rPr>
          <w:rFonts w:ascii="Times New Roman" w:hAnsi="Times New Roman" w:cs="Times New Roman" w:hint="cs"/>
          <w:b/>
          <w:sz w:val="26"/>
          <w:szCs w:val="26"/>
        </w:rPr>
        <w:t>Алтайская</w:t>
      </w:r>
      <w:proofErr w:type="gramEnd"/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ЦРБ»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по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развитию системы образования гражданского патриотического воспитания подрастающего поколения   </w:t>
      </w:r>
      <w:r w:rsidRPr="004B325D">
        <w:rPr>
          <w:rFonts w:ascii="Times New Roman" w:hAnsi="Times New Roman" w:cs="Times New Roman" w:hint="cs"/>
          <w:b/>
          <w:sz w:val="26"/>
          <w:szCs w:val="26"/>
        </w:rPr>
        <w:t>в</w:t>
      </w:r>
      <w:r w:rsidRPr="004B325D">
        <w:rPr>
          <w:rFonts w:ascii="Times New Roman" w:hAnsi="Times New Roman" w:cs="Times New Roman"/>
          <w:b/>
          <w:sz w:val="26"/>
          <w:szCs w:val="26"/>
        </w:rPr>
        <w:t xml:space="preserve"> 2016 - 2018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17"/>
      </w:tblGrid>
      <w:tr w:rsidR="004B325D" w:rsidTr="00305C0C">
        <w:trPr>
          <w:trHeight w:val="370"/>
        </w:trPr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Солдатская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 -  викторина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«Солдатская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школа»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2517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 Панкова И.А. 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ечер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память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«Честь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имею»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Час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патриотического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воспитания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«Дни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победы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правды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добра»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 </w:t>
            </w:r>
          </w:p>
        </w:tc>
        <w:tc>
          <w:tcPr>
            <w:tcW w:w="2517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Титова Н.Г. </w:t>
            </w:r>
            <w:r w:rsidR="004B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B325D" w:rsidRDefault="003B274D" w:rsidP="003B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ассказ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о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флаге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России «Кто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идёт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под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Триколором</w:t>
            </w:r>
            <w:proofErr w:type="spellEnd"/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»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Новороссийский филиал Григорьева Н.Н.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Патриотический час « Мир без войны»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ЦДБ Алдонина Е.Ф.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Историческая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мельница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«История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Российской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символики»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Блохина Е.И. </w:t>
            </w:r>
          </w:p>
        </w:tc>
      </w:tr>
      <w:tr w:rsidR="004B325D" w:rsidTr="00305C0C">
        <w:tc>
          <w:tcPr>
            <w:tcW w:w="959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«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Нет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в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России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семьи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такой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где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б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ни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памятен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был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свой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герой»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4B325D" w:rsidRDefault="004B325D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</w:t>
            </w:r>
            <w:proofErr w:type="gramStart"/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Познавательный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час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proofErr w:type="gramStart"/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Россия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священная</w:t>
            </w:r>
            <w:proofErr w:type="gramEnd"/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наша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держава»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E3223C" w:rsidRPr="00E3223C" w:rsidRDefault="00E3223C" w:rsidP="00E3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E3223C" w:rsidRDefault="00E3223C" w:rsidP="00E3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4B325D" w:rsidTr="00305C0C">
        <w:tc>
          <w:tcPr>
            <w:tcW w:w="959" w:type="dxa"/>
          </w:tcPr>
          <w:p w:rsidR="004B325D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4B325D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Конкурсно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игровая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программа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«Вперед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мальчишки»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Изыхский филиал Долиненко Н.М. </w:t>
            </w:r>
          </w:p>
        </w:tc>
      </w:tr>
      <w:tr w:rsidR="004B325D" w:rsidTr="00305C0C">
        <w:tc>
          <w:tcPr>
            <w:tcW w:w="959" w:type="dxa"/>
          </w:tcPr>
          <w:p w:rsidR="004B325D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4B325D" w:rsidRPr="00B04374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вечер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«Русский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солдат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умом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силой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богат»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4B325D" w:rsidRDefault="004B325D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Очурский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Марьина М.И. </w:t>
            </w:r>
          </w:p>
        </w:tc>
      </w:tr>
      <w:tr w:rsidR="004B325D" w:rsidTr="00305C0C">
        <w:tc>
          <w:tcPr>
            <w:tcW w:w="959" w:type="dxa"/>
          </w:tcPr>
          <w:p w:rsidR="004B325D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сторико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литературный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музыкальный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караван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«Великие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судьбы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великой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страны»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4B325D" w:rsidTr="00305C0C">
        <w:tc>
          <w:tcPr>
            <w:tcW w:w="959" w:type="dxa"/>
          </w:tcPr>
          <w:p w:rsidR="004B325D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4B325D" w:rsidRDefault="003B274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«С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верой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в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74D">
              <w:rPr>
                <w:rFonts w:ascii="Times New Roman" w:hAnsi="Times New Roman" w:cs="Times New Roman" w:hint="cs"/>
                <w:sz w:val="26"/>
                <w:szCs w:val="26"/>
              </w:rPr>
              <w:t>Отчизну»</w:t>
            </w:r>
            <w:r w:rsidRPr="003B2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B325D" w:rsidRDefault="004B325D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4B325D" w:rsidRDefault="004B325D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Новомихайловский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О.В.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«Поле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чудес»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для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школьников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«Символы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Российской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Федерации»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Новороссийский филиал Григорьева Н.Н. </w:t>
            </w:r>
          </w:p>
        </w:tc>
      </w:tr>
    </w:tbl>
    <w:p w:rsidR="00E3223C" w:rsidRDefault="00E3223C" w:rsidP="004B325D">
      <w:pPr>
        <w:rPr>
          <w:rFonts w:ascii="Times New Roman" w:hAnsi="Times New Roman" w:cs="Times New Roman"/>
          <w:sz w:val="26"/>
          <w:szCs w:val="26"/>
        </w:rPr>
      </w:pPr>
    </w:p>
    <w:p w:rsidR="00E3223C" w:rsidRDefault="00E3223C" w:rsidP="004B325D">
      <w:pPr>
        <w:rPr>
          <w:rFonts w:ascii="Times New Roman" w:hAnsi="Times New Roman" w:cs="Times New Roman"/>
          <w:b/>
          <w:sz w:val="26"/>
          <w:szCs w:val="26"/>
        </w:rPr>
      </w:pPr>
      <w:r w:rsidRPr="00E3223C">
        <w:rPr>
          <w:rFonts w:ascii="Times New Roman" w:hAnsi="Times New Roman" w:cs="Times New Roman" w:hint="cs"/>
          <w:b/>
          <w:sz w:val="26"/>
          <w:szCs w:val="26"/>
        </w:rPr>
        <w:t>План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мероприятий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МБУК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«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Алтайская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ЦРБ»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по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поддержке русского языка  как государственного языка  РФ   </w:t>
      </w:r>
      <w:r w:rsidRPr="00E3223C">
        <w:rPr>
          <w:rFonts w:ascii="Times New Roman" w:hAnsi="Times New Roman" w:cs="Times New Roman" w:hint="cs"/>
          <w:b/>
          <w:sz w:val="26"/>
          <w:szCs w:val="26"/>
        </w:rPr>
        <w:t>в</w:t>
      </w:r>
      <w:r w:rsidRPr="00E3223C">
        <w:rPr>
          <w:rFonts w:ascii="Times New Roman" w:hAnsi="Times New Roman" w:cs="Times New Roman"/>
          <w:b/>
          <w:sz w:val="26"/>
          <w:szCs w:val="26"/>
        </w:rPr>
        <w:t xml:space="preserve"> 2016 - 2018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17"/>
      </w:tblGrid>
      <w:tr w:rsidR="00E3223C" w:rsidTr="00305C0C">
        <w:trPr>
          <w:trHeight w:val="370"/>
        </w:trPr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«Читать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и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говорить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по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русски»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 Панкова И.А.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«Язык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есть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исповедь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народа»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3223C" w:rsidRDefault="00E3223C" w:rsidP="00E3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Познавательный час </w:t>
            </w:r>
            <w:r w:rsidRPr="00E3223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За чистоту 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языка»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 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Титова Н.Г. 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3223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русского языка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Великий, правдивый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могучий русский язык»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Новороссийский филиал Григорьева Н.Н.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«Язык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есть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исповедь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народа»</w:t>
            </w:r>
          </w:p>
        </w:tc>
        <w:tc>
          <w:tcPr>
            <w:tcW w:w="1984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17" w:type="dxa"/>
          </w:tcPr>
          <w:p w:rsidR="00E3223C" w:rsidRDefault="00E17B5C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</w:t>
            </w:r>
            <w:proofErr w:type="gramStart"/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«Буква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заблудилась»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ЦДБ Алдонина Е.Ф.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E17B5C" w:rsidRPr="00E17B5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славянской письменности и культуры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Лишь Слову жизнь </w:t>
            </w:r>
          </w:p>
          <w:p w:rsidR="00E3223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дана…»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(мультимедиа презентация)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ЦРБ Блохина Е.И.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E17B5C" w:rsidRPr="00E17B5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proofErr w:type="gramStart"/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proofErr w:type="gramEnd"/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23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язык - отечеству основа»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E3223C" w:rsidRDefault="00E3223C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</w:t>
            </w:r>
            <w:proofErr w:type="gramStart"/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Слово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есть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поступок»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E3223C" w:rsidRP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23C"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вечер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«Язык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души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язык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России»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Изыхский филиал Долиненко Н.М. 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E3223C" w:rsidRPr="00B04374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proofErr w:type="gramStart"/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Живой</w:t>
            </w:r>
            <w:proofErr w:type="gramEnd"/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как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жизнь»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3223C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Очурский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>Марьина М.И.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E17B5C" w:rsidRPr="00E17B5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«Г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язык </w:t>
            </w:r>
          </w:p>
          <w:p w:rsidR="00E3223C" w:rsidRDefault="00E17B5C" w:rsidP="00E17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>России»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 Аешина Н.Н.</w:t>
            </w:r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E3223C" w:rsidRDefault="00E17B5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Фольклорный час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«Кладезь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мудрости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русская</w:t>
            </w:r>
            <w:r w:rsidRPr="00E1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B5C">
              <w:rPr>
                <w:rFonts w:ascii="Times New Roman" w:hAnsi="Times New Roman" w:cs="Times New Roman" w:hint="cs"/>
                <w:sz w:val="26"/>
                <w:szCs w:val="26"/>
              </w:rPr>
              <w:t>пословица»</w:t>
            </w: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3223C" w:rsidP="004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Новомихайловский филиал </w:t>
            </w:r>
            <w:r w:rsidR="00426528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О.В. </w:t>
            </w:r>
            <w:bookmarkStart w:id="0" w:name="_GoBack"/>
            <w:bookmarkEnd w:id="0"/>
          </w:p>
        </w:tc>
      </w:tr>
      <w:tr w:rsidR="00E3223C" w:rsidTr="00305C0C">
        <w:tc>
          <w:tcPr>
            <w:tcW w:w="959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11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E3223C" w:rsidRDefault="00E3223C" w:rsidP="0030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Новороссийский филиал Григорьева Н.Н. </w:t>
            </w:r>
          </w:p>
        </w:tc>
      </w:tr>
    </w:tbl>
    <w:p w:rsidR="003973B9" w:rsidRPr="00E3223C" w:rsidRDefault="003973B9" w:rsidP="00E3223C">
      <w:pPr>
        <w:rPr>
          <w:rFonts w:ascii="Times New Roman" w:hAnsi="Times New Roman" w:cs="Times New Roman"/>
          <w:sz w:val="26"/>
          <w:szCs w:val="26"/>
        </w:rPr>
      </w:pPr>
    </w:p>
    <w:sectPr w:rsidR="003973B9" w:rsidRPr="00E3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8"/>
    <w:rsid w:val="001A01E8"/>
    <w:rsid w:val="00234FD6"/>
    <w:rsid w:val="003973B9"/>
    <w:rsid w:val="003B274D"/>
    <w:rsid w:val="00426528"/>
    <w:rsid w:val="004B325D"/>
    <w:rsid w:val="00805031"/>
    <w:rsid w:val="00B04374"/>
    <w:rsid w:val="00B8758E"/>
    <w:rsid w:val="00E17B5C"/>
    <w:rsid w:val="00E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2015-05-28T04:42:00Z</cp:lastPrinted>
  <dcterms:created xsi:type="dcterms:W3CDTF">2015-05-28T01:49:00Z</dcterms:created>
  <dcterms:modified xsi:type="dcterms:W3CDTF">2017-05-16T04:04:00Z</dcterms:modified>
</cp:coreProperties>
</file>