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B" w:rsidRPr="00C31C41" w:rsidRDefault="008D168B" w:rsidP="009865E7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8D168B" w:rsidRPr="00C31C41" w:rsidRDefault="009865E7" w:rsidP="008D168B">
      <w:pPr>
        <w:spacing w:after="0" w:line="240" w:lineRule="auto"/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«26» декабря </w:t>
      </w:r>
      <w:r w:rsidR="00AA7803">
        <w:rPr>
          <w:sz w:val="26"/>
          <w:szCs w:val="26"/>
        </w:rPr>
        <w:t>2017</w:t>
      </w:r>
      <w:r>
        <w:rPr>
          <w:sz w:val="26"/>
          <w:szCs w:val="26"/>
        </w:rPr>
        <w:t>г.</w:t>
      </w:r>
      <w:r w:rsidR="008D168B">
        <w:rPr>
          <w:sz w:val="26"/>
          <w:szCs w:val="26"/>
        </w:rPr>
        <w:tab/>
      </w:r>
      <w:r w:rsidR="008D168B">
        <w:rPr>
          <w:sz w:val="26"/>
          <w:szCs w:val="26"/>
        </w:rPr>
        <w:tab/>
      </w:r>
      <w:r w:rsidR="008D168B">
        <w:rPr>
          <w:sz w:val="26"/>
          <w:szCs w:val="26"/>
        </w:rPr>
        <w:tab/>
      </w:r>
      <w:r w:rsidR="008D168B">
        <w:rPr>
          <w:sz w:val="26"/>
          <w:szCs w:val="26"/>
        </w:rPr>
        <w:tab/>
      </w:r>
      <w:r w:rsidR="008D16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</w:t>
      </w:r>
      <w:r w:rsidR="008D168B">
        <w:rPr>
          <w:sz w:val="26"/>
          <w:szCs w:val="26"/>
        </w:rPr>
        <w:tab/>
      </w:r>
      <w:r w:rsidR="00AA7803">
        <w:rPr>
          <w:sz w:val="26"/>
          <w:szCs w:val="26"/>
        </w:rPr>
        <w:t xml:space="preserve">№ </w:t>
      </w:r>
      <w:r>
        <w:rPr>
          <w:sz w:val="26"/>
          <w:szCs w:val="26"/>
        </w:rPr>
        <w:t>76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proofErr w:type="gramStart"/>
      <w:r w:rsidRPr="00C31C41">
        <w:rPr>
          <w:sz w:val="26"/>
          <w:szCs w:val="26"/>
        </w:rPr>
        <w:t>с</w:t>
      </w:r>
      <w:proofErr w:type="gramEnd"/>
      <w:r w:rsidRPr="00C31C41">
        <w:rPr>
          <w:sz w:val="26"/>
          <w:szCs w:val="26"/>
        </w:rPr>
        <w:t>. Новомихайловка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</w:p>
    <w:p w:rsidR="008D168B" w:rsidRPr="00C31C41" w:rsidRDefault="00EF248E" w:rsidP="00910072">
      <w:pPr>
        <w:spacing w:after="0" w:line="240" w:lineRule="auto"/>
        <w:ind w:right="425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466207">
        <w:rPr>
          <w:sz w:val="26"/>
          <w:szCs w:val="26"/>
        </w:rPr>
        <w:t xml:space="preserve"> </w:t>
      </w:r>
      <w:r w:rsidR="008D168B">
        <w:rPr>
          <w:sz w:val="26"/>
          <w:szCs w:val="26"/>
        </w:rPr>
        <w:t>П</w:t>
      </w:r>
      <w:r>
        <w:rPr>
          <w:sz w:val="26"/>
          <w:szCs w:val="26"/>
        </w:rPr>
        <w:t>рограмму</w:t>
      </w:r>
    </w:p>
    <w:p w:rsidR="008D168B" w:rsidRPr="00C31C41" w:rsidRDefault="008D168B" w:rsidP="00910072">
      <w:pPr>
        <w:spacing w:after="0" w:line="240" w:lineRule="auto"/>
        <w:ind w:right="4252"/>
        <w:contextualSpacing/>
        <w:jc w:val="both"/>
        <w:rPr>
          <w:sz w:val="26"/>
          <w:szCs w:val="26"/>
        </w:rPr>
      </w:pPr>
      <w:r w:rsidRPr="00C31C41">
        <w:rPr>
          <w:sz w:val="26"/>
          <w:szCs w:val="26"/>
        </w:rPr>
        <w:t>«Формирование законопослушного поведенияучастников дорожного движения на территорииНовомихайловского сельсовета на 2018-2022 годы»</w:t>
      </w:r>
    </w:p>
    <w:p w:rsidR="008D168B" w:rsidRPr="00C31C41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8D168B" w:rsidRDefault="00547931" w:rsidP="00AA7803">
      <w:pPr>
        <w:spacing w:after="0" w:line="24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8D168B" w:rsidRPr="00C31C41">
        <w:rPr>
          <w:sz w:val="26"/>
          <w:szCs w:val="26"/>
        </w:rPr>
        <w:t xml:space="preserve"> част</w:t>
      </w:r>
      <w:r>
        <w:rPr>
          <w:sz w:val="26"/>
          <w:szCs w:val="26"/>
        </w:rPr>
        <w:t>ью</w:t>
      </w:r>
      <w:r w:rsidR="008D168B" w:rsidRPr="00C31C41">
        <w:rPr>
          <w:sz w:val="26"/>
          <w:szCs w:val="26"/>
        </w:rPr>
        <w:t xml:space="preserve"> 4 статьи 6 Федерального закона № 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8D168B">
        <w:rPr>
          <w:sz w:val="26"/>
          <w:szCs w:val="26"/>
        </w:rPr>
        <w:t>, Устава муниципального образования Новомихайловский сельсовет:</w:t>
      </w:r>
    </w:p>
    <w:p w:rsidR="00547931" w:rsidRPr="00C31C41" w:rsidRDefault="00547931" w:rsidP="00547931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D168B" w:rsidRPr="0018561D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EF248E" w:rsidRPr="00EF248E" w:rsidRDefault="00547931" w:rsidP="00547931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</w:t>
      </w:r>
      <w:r w:rsidR="008D168B" w:rsidRPr="00EF248E">
        <w:rPr>
          <w:sz w:val="26"/>
          <w:szCs w:val="26"/>
        </w:rPr>
        <w:t xml:space="preserve">«Формирование законопослушного поведения участников дорожного движения на территории Новомихайловского </w:t>
      </w:r>
      <w:r w:rsidRPr="00EF248E">
        <w:rPr>
          <w:sz w:val="26"/>
          <w:szCs w:val="26"/>
        </w:rPr>
        <w:t>сельсовета на</w:t>
      </w:r>
      <w:r w:rsidR="008D168B" w:rsidRPr="00EF248E">
        <w:rPr>
          <w:sz w:val="26"/>
          <w:szCs w:val="26"/>
        </w:rPr>
        <w:t xml:space="preserve"> 2018-2022 годы» </w:t>
      </w:r>
      <w:r>
        <w:rPr>
          <w:sz w:val="26"/>
          <w:szCs w:val="26"/>
        </w:rPr>
        <w:t xml:space="preserve">утвержденную постановлением администрацией Новомихайловского сельсовета № 51 от 05.10.2017, </w:t>
      </w:r>
      <w:r w:rsidR="00EF248E">
        <w:rPr>
          <w:sz w:val="26"/>
          <w:szCs w:val="26"/>
        </w:rPr>
        <w:t xml:space="preserve">изложив ее в новой редакции </w:t>
      </w:r>
      <w:r w:rsidR="00EF248E" w:rsidRPr="00EF248E">
        <w:rPr>
          <w:sz w:val="26"/>
          <w:szCs w:val="26"/>
        </w:rPr>
        <w:t>(приложение № 1)</w:t>
      </w:r>
      <w:r w:rsidR="00EF248E">
        <w:rPr>
          <w:sz w:val="26"/>
          <w:szCs w:val="26"/>
        </w:rPr>
        <w:t>.</w:t>
      </w:r>
    </w:p>
    <w:p w:rsidR="008D168B" w:rsidRDefault="008D168B" w:rsidP="00547931">
      <w:pPr>
        <w:spacing w:after="0" w:line="24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248E">
        <w:rPr>
          <w:sz w:val="26"/>
          <w:szCs w:val="26"/>
        </w:rPr>
        <w:t xml:space="preserve">. </w:t>
      </w:r>
      <w:r w:rsidRPr="0018561D">
        <w:rPr>
          <w:sz w:val="26"/>
          <w:szCs w:val="26"/>
        </w:rPr>
        <w:t xml:space="preserve">Настоящее постановление </w:t>
      </w:r>
      <w:r w:rsidR="00547931">
        <w:rPr>
          <w:sz w:val="26"/>
          <w:szCs w:val="26"/>
        </w:rPr>
        <w:t>подлежит обнародованию.</w:t>
      </w:r>
    </w:p>
    <w:p w:rsidR="008D168B" w:rsidRPr="0018561D" w:rsidRDefault="00547931" w:rsidP="00547931">
      <w:pPr>
        <w:spacing w:after="0" w:line="24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168B" w:rsidRPr="0018561D">
        <w:rPr>
          <w:sz w:val="26"/>
          <w:szCs w:val="26"/>
        </w:rPr>
        <w:t xml:space="preserve"> . Контроль исполнения настоящего постановления оставляю за собой </w:t>
      </w:r>
    </w:p>
    <w:p w:rsidR="008D168B" w:rsidRPr="0018561D" w:rsidRDefault="008D168B" w:rsidP="008D168B">
      <w:pPr>
        <w:spacing w:after="0" w:line="240" w:lineRule="auto"/>
        <w:contextualSpacing/>
        <w:rPr>
          <w:b/>
          <w:sz w:val="26"/>
          <w:szCs w:val="26"/>
        </w:rPr>
      </w:pPr>
    </w:p>
    <w:p w:rsidR="008D168B" w:rsidRPr="00C31C41" w:rsidRDefault="008D168B" w:rsidP="008D168B">
      <w:pPr>
        <w:spacing w:after="0" w:line="240" w:lineRule="auto"/>
        <w:contextualSpacing/>
        <w:rPr>
          <w:b/>
          <w:sz w:val="26"/>
          <w:szCs w:val="26"/>
        </w:rPr>
      </w:pPr>
    </w:p>
    <w:p w:rsidR="008D168B" w:rsidRDefault="00EF248E" w:rsidP="008D168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D168B" w:rsidRPr="00C31C41">
        <w:rPr>
          <w:sz w:val="26"/>
          <w:szCs w:val="26"/>
        </w:rPr>
        <w:t xml:space="preserve"> Новомихайловского сельсовета                                       </w:t>
      </w:r>
      <w:r>
        <w:rPr>
          <w:sz w:val="26"/>
          <w:szCs w:val="26"/>
        </w:rPr>
        <w:t>П</w:t>
      </w:r>
      <w:r w:rsidR="008D168B">
        <w:rPr>
          <w:sz w:val="26"/>
          <w:szCs w:val="26"/>
        </w:rPr>
        <w:t xml:space="preserve">.А. </w:t>
      </w:r>
      <w:r>
        <w:rPr>
          <w:sz w:val="26"/>
          <w:szCs w:val="26"/>
        </w:rPr>
        <w:t>Лавринов</w:t>
      </w: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rPr>
          <w:sz w:val="26"/>
          <w:szCs w:val="26"/>
        </w:rPr>
      </w:pPr>
    </w:p>
    <w:p w:rsidR="00EF248E" w:rsidRDefault="00EF248E" w:rsidP="008D168B">
      <w:pPr>
        <w:spacing w:after="0" w:line="240" w:lineRule="auto"/>
        <w:contextualSpacing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464B76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  <w:r w:rsidRPr="00466207">
        <w:rPr>
          <w:sz w:val="26"/>
          <w:szCs w:val="26"/>
        </w:rPr>
        <w:t xml:space="preserve">от </w:t>
      </w:r>
      <w:r w:rsidR="009865E7">
        <w:rPr>
          <w:sz w:val="26"/>
          <w:szCs w:val="26"/>
        </w:rPr>
        <w:t>«26» декабря 2017г.</w:t>
      </w:r>
      <w:r w:rsidRPr="0046620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9865E7">
        <w:rPr>
          <w:sz w:val="26"/>
          <w:szCs w:val="26"/>
        </w:rPr>
        <w:t>76</w:t>
      </w: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«Формирование законопослушного поведения участников дорожного движения на территории Новомихайловского сельсовета на 2018</w:t>
      </w:r>
      <w:r w:rsidR="0046620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2022 годы»</w:t>
      </w: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530690">
      <w:pPr>
        <w:spacing w:after="0" w:line="240" w:lineRule="auto"/>
        <w:contextualSpacing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Новомихайловка</w:t>
      </w: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2017 г.</w:t>
      </w:r>
    </w:p>
    <w:p w:rsidR="00911C65" w:rsidRDefault="00911C65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ПАСПОРТ</w:t>
      </w:r>
    </w:p>
    <w:p w:rsidR="00EE1C89" w:rsidRDefault="00EE1C89" w:rsidP="008D168B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Программы</w:t>
      </w:r>
      <w:r w:rsidR="00376C35">
        <w:rPr>
          <w:sz w:val="26"/>
          <w:szCs w:val="26"/>
        </w:rPr>
        <w:t xml:space="preserve"> «Формирование законопослушного поведения участников дорожного движения на территории Новомихайловского сельсовета на 2018 </w:t>
      </w:r>
      <w:r w:rsidR="00466207">
        <w:rPr>
          <w:sz w:val="26"/>
          <w:szCs w:val="26"/>
        </w:rPr>
        <w:t>– 2</w:t>
      </w:r>
      <w:r w:rsidR="00376C35">
        <w:rPr>
          <w:sz w:val="26"/>
          <w:szCs w:val="26"/>
        </w:rPr>
        <w:t>022 годы»</w:t>
      </w:r>
    </w:p>
    <w:p w:rsidR="00376C35" w:rsidRDefault="00376C35" w:rsidP="008D168B">
      <w:pPr>
        <w:spacing w:after="0" w:line="240" w:lineRule="auto"/>
        <w:contextualSpacing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15"/>
        <w:gridCol w:w="6956"/>
      </w:tblGrid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</w:tcPr>
          <w:p w:rsidR="00EE1C89" w:rsidRDefault="00F9682F" w:rsidP="0046620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«Формирование законопослушного поведения участников дорожного движения на территории Новомихайловского сельсовета на 2018</w:t>
            </w:r>
            <w:r w:rsidR="0046620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2022 годы»</w:t>
            </w:r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EE1C89" w:rsidRDefault="00F9682F" w:rsidP="0046620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ч. 4 ст. 6 Федерального закона № 196 от «10» декабря 1995 года «О безопасности дорожного движения», Постановление Администрации Новомихайловского сельсовета № 44 от 29.08.2017 года, Приказ о формировании рабочей группы по разработке муниципальной Программы «Формирование законопослушного поведения участников дорожного движения на территории Новомихайловского сельсовета на 2018</w:t>
            </w:r>
            <w:r w:rsidR="00466207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2022 годы»</w:t>
            </w:r>
            <w:r w:rsidR="006B5530">
              <w:rPr>
                <w:sz w:val="26"/>
                <w:szCs w:val="26"/>
              </w:rPr>
              <w:t xml:space="preserve"> №</w:t>
            </w:r>
            <w:r w:rsidR="00466207">
              <w:rPr>
                <w:sz w:val="26"/>
                <w:szCs w:val="26"/>
              </w:rPr>
              <w:t>30А</w:t>
            </w:r>
            <w:r w:rsidR="006B5530">
              <w:rPr>
                <w:sz w:val="26"/>
                <w:szCs w:val="26"/>
              </w:rPr>
              <w:t xml:space="preserve"> от «</w:t>
            </w:r>
            <w:r w:rsidR="00466207">
              <w:rPr>
                <w:sz w:val="26"/>
                <w:szCs w:val="26"/>
              </w:rPr>
              <w:t>17</w:t>
            </w:r>
            <w:r w:rsidR="006B5530">
              <w:rPr>
                <w:sz w:val="26"/>
                <w:szCs w:val="26"/>
              </w:rPr>
              <w:t xml:space="preserve">» </w:t>
            </w:r>
            <w:r w:rsidR="00466207">
              <w:rPr>
                <w:sz w:val="26"/>
                <w:szCs w:val="26"/>
              </w:rPr>
              <w:t>октября</w:t>
            </w:r>
            <w:r w:rsidR="006B5530">
              <w:rPr>
                <w:sz w:val="26"/>
                <w:szCs w:val="26"/>
              </w:rPr>
              <w:t xml:space="preserve"> </w:t>
            </w:r>
            <w:r w:rsidR="00466207">
              <w:rPr>
                <w:sz w:val="26"/>
                <w:szCs w:val="26"/>
              </w:rPr>
              <w:t>2017</w:t>
            </w:r>
            <w:r w:rsidR="006B5530">
              <w:rPr>
                <w:sz w:val="26"/>
                <w:szCs w:val="26"/>
              </w:rPr>
              <w:t xml:space="preserve"> года.</w:t>
            </w:r>
            <w:proofErr w:type="gramEnd"/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</w:tcPr>
          <w:p w:rsidR="00EE1C89" w:rsidRDefault="006B5530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координатор</w:t>
            </w:r>
          </w:p>
        </w:tc>
        <w:tc>
          <w:tcPr>
            <w:tcW w:w="0" w:type="auto"/>
          </w:tcPr>
          <w:p w:rsidR="00EE1C89" w:rsidRDefault="006B5530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</w:tcPr>
          <w:p w:rsidR="00EE1C89" w:rsidRDefault="006B5530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дорожно</w:t>
            </w:r>
            <w:r w:rsidR="00BA42E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транспортных происшествий и тяжести их последствий</w:t>
            </w:r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</w:tcPr>
          <w:p w:rsidR="00EE1C89" w:rsidRDefault="006B5530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  <w:r w:rsidR="00BA42E4">
              <w:rPr>
                <w:sz w:val="26"/>
                <w:szCs w:val="26"/>
              </w:rPr>
              <w:t>совершенствование контрольно – 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дорожно-транспортного травматизма и пропаганде безопасности дорожного движения.</w:t>
            </w:r>
          </w:p>
        </w:tc>
      </w:tr>
      <w:tr w:rsidR="00F9682F" w:rsidTr="006B5530">
        <w:tc>
          <w:tcPr>
            <w:tcW w:w="0" w:type="auto"/>
          </w:tcPr>
          <w:p w:rsidR="00EE1C89" w:rsidRDefault="00EE1C89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0" w:type="auto"/>
          </w:tcPr>
          <w:p w:rsidR="00EE1C89" w:rsidRPr="00BE509B" w:rsidRDefault="00BE509B" w:rsidP="00BE50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A42E4" w:rsidRPr="00BE509B">
              <w:rPr>
                <w:sz w:val="26"/>
                <w:szCs w:val="26"/>
              </w:rPr>
              <w:t>Сокращение количества лиц, погибших в результате ДТП на 1 случай ежегодно;</w:t>
            </w:r>
          </w:p>
          <w:p w:rsidR="00BA42E4" w:rsidRPr="00BE509B" w:rsidRDefault="00BE509B" w:rsidP="00BE50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A42E4" w:rsidRPr="00BE509B">
              <w:rPr>
                <w:sz w:val="26"/>
                <w:szCs w:val="26"/>
              </w:rPr>
              <w:t>Снижение количества ДТП с пострадавшими на 1 случай ежегодно</w:t>
            </w:r>
          </w:p>
        </w:tc>
      </w:tr>
      <w:tr w:rsidR="00F9682F" w:rsidTr="006B5530">
        <w:tc>
          <w:tcPr>
            <w:tcW w:w="0" w:type="auto"/>
          </w:tcPr>
          <w:p w:rsidR="00EE1C89" w:rsidRDefault="00BA42E4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0" w:type="auto"/>
          </w:tcPr>
          <w:p w:rsidR="00BA42E4" w:rsidRDefault="00BA42E4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за счет средств бюджета Новомихайловского сельсовета составит </w:t>
            </w:r>
            <w:r w:rsidR="00217230">
              <w:rPr>
                <w:sz w:val="26"/>
                <w:szCs w:val="26"/>
              </w:rPr>
              <w:t>7,5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BA42E4" w:rsidRDefault="00BA42E4" w:rsidP="008D16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</w:t>
            </w:r>
            <w:r w:rsidR="00217230">
              <w:rPr>
                <w:sz w:val="26"/>
                <w:szCs w:val="26"/>
              </w:rPr>
              <w:t>1,5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BA42E4" w:rsidRDefault="00BA42E4" w:rsidP="008D16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</w:t>
            </w:r>
            <w:r w:rsidR="00217230">
              <w:rPr>
                <w:sz w:val="26"/>
                <w:szCs w:val="26"/>
              </w:rPr>
              <w:t xml:space="preserve"> 1,5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BA42E4" w:rsidRDefault="00BA42E4" w:rsidP="008D16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</w:t>
            </w:r>
            <w:r w:rsidR="00217230">
              <w:rPr>
                <w:sz w:val="26"/>
                <w:szCs w:val="26"/>
              </w:rPr>
              <w:t xml:space="preserve"> 1,5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BA42E4" w:rsidRDefault="00BA42E4" w:rsidP="008D16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</w:t>
            </w:r>
            <w:r w:rsidR="00217230">
              <w:rPr>
                <w:sz w:val="26"/>
                <w:szCs w:val="26"/>
              </w:rPr>
              <w:t xml:space="preserve"> 1,5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BA42E4" w:rsidRPr="00BA42E4" w:rsidRDefault="00BA42E4" w:rsidP="008D16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</w:t>
            </w:r>
            <w:r w:rsidR="00217230">
              <w:rPr>
                <w:sz w:val="26"/>
                <w:szCs w:val="26"/>
              </w:rPr>
              <w:t xml:space="preserve"> 1,5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6B5530" w:rsidTr="006B5530">
        <w:tc>
          <w:tcPr>
            <w:tcW w:w="0" w:type="auto"/>
          </w:tcPr>
          <w:p w:rsidR="00EE1C89" w:rsidRDefault="00BA42E4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0" w:type="auto"/>
          </w:tcPr>
          <w:p w:rsidR="00EE1C89" w:rsidRDefault="00BA42E4" w:rsidP="008D168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лиц, погибших в результате ДТП;</w:t>
            </w:r>
          </w:p>
          <w:p w:rsidR="00BA42E4" w:rsidRPr="00BA42E4" w:rsidRDefault="00BA42E4" w:rsidP="008D168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ДТП с пострадавшими.</w:t>
            </w:r>
          </w:p>
        </w:tc>
      </w:tr>
      <w:tr w:rsidR="006B5530" w:rsidTr="006B5530">
        <w:tc>
          <w:tcPr>
            <w:tcW w:w="0" w:type="auto"/>
          </w:tcPr>
          <w:p w:rsidR="00EE1C89" w:rsidRDefault="00BA42E4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0" w:type="auto"/>
          </w:tcPr>
          <w:p w:rsidR="00EE1C89" w:rsidRDefault="00BA42E4" w:rsidP="008D168B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рассчитана на 2018 2022 годы.</w:t>
            </w:r>
          </w:p>
        </w:tc>
      </w:tr>
    </w:tbl>
    <w:p w:rsidR="00BE509B" w:rsidRDefault="00BE509B" w:rsidP="00CF7CE5">
      <w:pPr>
        <w:spacing w:after="0" w:line="240" w:lineRule="auto"/>
        <w:contextualSpacing/>
        <w:rPr>
          <w:sz w:val="26"/>
          <w:szCs w:val="26"/>
        </w:rPr>
      </w:pPr>
    </w:p>
    <w:p w:rsidR="00BA42E4" w:rsidRPr="00CF7CE5" w:rsidRDefault="00BA42E4" w:rsidP="00CF7CE5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 w:rsidRPr="00BE509B">
        <w:rPr>
          <w:sz w:val="26"/>
          <w:szCs w:val="26"/>
        </w:rPr>
        <w:lastRenderedPageBreak/>
        <w:t>ХАРАКТЕРИСТИКА ПРОБЛЕМЫ</w:t>
      </w:r>
    </w:p>
    <w:p w:rsidR="00BA42E4" w:rsidRDefault="00BA42E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Проблема опасности дорожного движения на территории Новомихайловского сельсовета,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</w:t>
      </w:r>
      <w:r w:rsidR="00CA7357">
        <w:rPr>
          <w:sz w:val="26"/>
          <w:szCs w:val="26"/>
        </w:rPr>
        <w:t xml:space="preserve"> и го</w:t>
      </w:r>
      <w:r>
        <w:rPr>
          <w:sz w:val="26"/>
          <w:szCs w:val="26"/>
        </w:rPr>
        <w:t xml:space="preserve">сударства </w:t>
      </w:r>
      <w:r w:rsidR="00CA7357">
        <w:rPr>
          <w:sz w:val="26"/>
          <w:szCs w:val="26"/>
        </w:rPr>
        <w:t>в безопасном дорожном движении, недостаточной эффективности функционирования системы безопасности дорожного движения и крайне низкой дисциплиной участников дорожного движения.</w:t>
      </w:r>
    </w:p>
    <w:p w:rsidR="00CA7357" w:rsidRDefault="00CA7357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Основными видами ДТП являются автомобильные наезды на препятствия. Более 80 % всех ДТП связаны с нарушениями правил Дорожного движения Российской Федерации водителями транспортных средств. Более 1/3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A7357" w:rsidRDefault="00CA7357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A7357" w:rsidRDefault="00CA7357" w:rsidP="008D168B">
      <w:pPr>
        <w:pStyle w:val="a4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Постоянно возрастающая мобильность населения;</w:t>
      </w:r>
    </w:p>
    <w:p w:rsidR="00CA7357" w:rsidRDefault="00CA7357" w:rsidP="008D168B">
      <w:pPr>
        <w:pStyle w:val="a4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Уменьшение перевозок общественным транспортом и увеличение перевозок личным транспортом;</w:t>
      </w:r>
    </w:p>
    <w:p w:rsidR="00CA7357" w:rsidRDefault="00CA7357" w:rsidP="008D168B">
      <w:pPr>
        <w:pStyle w:val="a4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Нарастающая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CA7357" w:rsidRDefault="00CA7357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A7357" w:rsidRDefault="00CA7357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особенностей современного дорожно-транспортного травматизма </w:t>
      </w:r>
      <w:r w:rsidR="009F74CB">
        <w:rPr>
          <w:sz w:val="26"/>
          <w:szCs w:val="26"/>
        </w:rPr>
        <w:t>показывает</w:t>
      </w:r>
      <w:r>
        <w:rPr>
          <w:sz w:val="26"/>
          <w:szCs w:val="26"/>
        </w:rPr>
        <w:t>, что происходит постепенное увеличение количества</w:t>
      </w:r>
      <w:r w:rsidR="009F74CB">
        <w:rPr>
          <w:sz w:val="26"/>
          <w:szCs w:val="26"/>
        </w:rPr>
        <w:t xml:space="preserve">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</w:t>
      </w:r>
    </w:p>
    <w:p w:rsidR="009F74CB" w:rsidRDefault="009F74CB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Усугубление обстановки с аварийностью 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F74CB" w:rsidRDefault="009F74CB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Сложившаяся критическая ситуация в области обеспечения безопасного дорожного движения в условиях отсутствия программно – целевого метода характеризуется наличием тенденции к ее дальнейшему ухудшению, что определяется следующими факторами:</w:t>
      </w:r>
    </w:p>
    <w:p w:rsidR="009F74CB" w:rsidRDefault="009F74CB" w:rsidP="008D168B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Высокий уровень аварийности и тяжести последствий ДТП (в том числе детский травматизм);</w:t>
      </w:r>
    </w:p>
    <w:p w:rsidR="009F74CB" w:rsidRDefault="009F74CB" w:rsidP="008D168B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Значительная доля людей наиболее активного трудоспособного возраста (26 – 40 лет) среди лиц, погибших в результате ДТП;</w:t>
      </w:r>
    </w:p>
    <w:p w:rsidR="009F74CB" w:rsidRDefault="009F74CB" w:rsidP="008D168B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Продолжающееся ухудшение условий дорожного движения в поселениях</w:t>
      </w:r>
      <w:r w:rsidR="00471DB4">
        <w:rPr>
          <w:sz w:val="26"/>
          <w:szCs w:val="26"/>
        </w:rPr>
        <w:t>;</w:t>
      </w:r>
    </w:p>
    <w:p w:rsidR="00471DB4" w:rsidRDefault="00471DB4" w:rsidP="008D168B">
      <w:pPr>
        <w:pStyle w:val="a4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Низкий уровень безопасности перевозок пассажиров автомобильным транспортом.</w:t>
      </w:r>
    </w:p>
    <w:p w:rsidR="00471DB4" w:rsidRDefault="00471DB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471DB4" w:rsidRDefault="00471DB4" w:rsidP="008D168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Социально – экономическая острота проблемы;</w:t>
      </w:r>
    </w:p>
    <w:p w:rsidR="00471DB4" w:rsidRDefault="00471DB4" w:rsidP="008D168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Межотраслевой и межведомственный характер проблемы;</w:t>
      </w:r>
    </w:p>
    <w:p w:rsidR="00471DB4" w:rsidRDefault="00471DB4" w:rsidP="008D168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71DB4" w:rsidRPr="00471DB4" w:rsidRDefault="00471DB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программно-целевого метода позволит осуществить:</w:t>
      </w:r>
    </w:p>
    <w:p w:rsidR="00471DB4" w:rsidRDefault="00471DB4" w:rsidP="008D168B">
      <w:pPr>
        <w:pStyle w:val="a4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основ и приоритетных направлений профилактики ДТП и снижения тяжести их последствий;</w:t>
      </w:r>
    </w:p>
    <w:p w:rsidR="00471DB4" w:rsidRDefault="00471DB4" w:rsidP="008D168B">
      <w:pPr>
        <w:pStyle w:val="a4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471DB4" w:rsidRDefault="00471DB4" w:rsidP="008D168B">
      <w:pPr>
        <w:pStyle w:val="a4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71DB4" w:rsidRDefault="00471DB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применение программно – 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</w:t>
      </w:r>
      <w:r w:rsidR="00CC72E5">
        <w:rPr>
          <w:sz w:val="26"/>
          <w:szCs w:val="26"/>
        </w:rPr>
        <w:t>с</w:t>
      </w:r>
      <w:r>
        <w:rPr>
          <w:sz w:val="26"/>
          <w:szCs w:val="26"/>
        </w:rPr>
        <w:t xml:space="preserve">ти дорожного движения. </w:t>
      </w:r>
      <w:r w:rsidR="00CC72E5">
        <w:rPr>
          <w:sz w:val="26"/>
          <w:szCs w:val="26"/>
        </w:rPr>
        <w:t>В целях управления указанным риском в процессе реализации Программы предусматриваются:</w:t>
      </w:r>
    </w:p>
    <w:p w:rsidR="00CC72E5" w:rsidRDefault="00CC72E5" w:rsidP="008D168B">
      <w:pPr>
        <w:pStyle w:val="a4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C72E5" w:rsidRDefault="00CC72E5" w:rsidP="008D168B">
      <w:pPr>
        <w:pStyle w:val="a4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E509B" w:rsidRPr="00CF7CE5" w:rsidRDefault="00CC72E5" w:rsidP="00BE509B">
      <w:pPr>
        <w:pStyle w:val="a4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F7CE5" w:rsidRPr="00CF7CE5" w:rsidRDefault="00CF7CE5" w:rsidP="00CF7CE5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ЦЕЛИ И ЗАДАЧИ</w:t>
      </w:r>
    </w:p>
    <w:p w:rsidR="00CF7CE5" w:rsidRDefault="00CF7CE5" w:rsidP="00CF7CE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CF7CE5" w:rsidRDefault="00CF7CE5" w:rsidP="00CF7CE5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опасного поведения участников дорожного движения и профилактика ДТП;</w:t>
      </w:r>
    </w:p>
    <w:p w:rsidR="00CF7CE5" w:rsidRDefault="00CF7CE5" w:rsidP="00CF7CE5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контрольно – надзорной деятельности в сфере обеспечения безопасности дорожного движения;</w:t>
      </w:r>
    </w:p>
    <w:p w:rsidR="00CF7CE5" w:rsidRDefault="00CF7CE5" w:rsidP="00CF7CE5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организации движения транспорта и пешеходов в поселении.</w:t>
      </w:r>
    </w:p>
    <w:p w:rsidR="00CF7CE5" w:rsidRDefault="00CF7CE5" w:rsidP="00CF7CE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Предусматривается реализация таких мероприятий, как:</w:t>
      </w:r>
    </w:p>
    <w:p w:rsidR="00CF7CE5" w:rsidRDefault="00CF7CE5" w:rsidP="00CF7CE5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CF7CE5" w:rsidRDefault="00CF7CE5" w:rsidP="00CF7CE5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работы по профилактике и сокращению детского дорожно-транспортного травматизма;</w:t>
      </w:r>
    </w:p>
    <w:p w:rsidR="00CF7CE5" w:rsidRPr="00CF7CE5" w:rsidRDefault="00CF7CE5" w:rsidP="00CF7CE5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населения, особенно у детей, навыков безопасного поведения на дорогах.</w:t>
      </w:r>
    </w:p>
    <w:p w:rsidR="00F5331C" w:rsidRPr="00BE509B" w:rsidRDefault="00F5331C" w:rsidP="00BE509B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 w:rsidRPr="00BE509B">
        <w:rPr>
          <w:sz w:val="26"/>
          <w:szCs w:val="26"/>
        </w:rPr>
        <w:t>ПЕРЕЧЕНЬ МЕРОПРИЯТИЙ ПРОГРАММЫ.</w:t>
      </w:r>
    </w:p>
    <w:p w:rsidR="00F5331C" w:rsidRDefault="00F5331C" w:rsidP="008D168B">
      <w:pPr>
        <w:spacing w:after="0" w:line="240" w:lineRule="auto"/>
        <w:ind w:left="924"/>
        <w:contextualSpacing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89"/>
        <w:gridCol w:w="4337"/>
        <w:gridCol w:w="857"/>
        <w:gridCol w:w="736"/>
        <w:gridCol w:w="736"/>
        <w:gridCol w:w="736"/>
        <w:gridCol w:w="736"/>
        <w:gridCol w:w="736"/>
      </w:tblGrid>
      <w:tr w:rsidR="004D6D40" w:rsidTr="00F5331C">
        <w:tc>
          <w:tcPr>
            <w:tcW w:w="0" w:type="auto"/>
            <w:vMerge w:val="restart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gridSpan w:val="6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вложений (тыс. руб.)</w:t>
            </w:r>
          </w:p>
        </w:tc>
      </w:tr>
      <w:tr w:rsidR="004D6D40" w:rsidTr="00F5331C">
        <w:tc>
          <w:tcPr>
            <w:tcW w:w="0" w:type="auto"/>
            <w:vMerge/>
          </w:tcPr>
          <w:p w:rsidR="00F5331C" w:rsidRDefault="00F5331C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331C" w:rsidRDefault="00F5331C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5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4D6D40" w:rsidTr="00F5331C">
        <w:tc>
          <w:tcPr>
            <w:tcW w:w="0" w:type="auto"/>
            <w:vMerge/>
          </w:tcPr>
          <w:p w:rsidR="00F5331C" w:rsidRDefault="00F5331C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331C" w:rsidRDefault="00F5331C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4D6D40" w:rsidTr="00F5331C"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5331C" w:rsidTr="00F5331C">
        <w:tc>
          <w:tcPr>
            <w:tcW w:w="0" w:type="auto"/>
            <w:gridSpan w:val="8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совершенствование систем по формированию безопасного поведения участников дорожного движения.</w:t>
            </w:r>
          </w:p>
        </w:tc>
      </w:tr>
      <w:tr w:rsidR="004D6D40" w:rsidTr="00F5331C"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6D40" w:rsidTr="00F5331C"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 образовательном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6D40" w:rsidTr="00F5331C">
        <w:tc>
          <w:tcPr>
            <w:tcW w:w="0" w:type="auto"/>
          </w:tcPr>
          <w:p w:rsidR="00F5331C" w:rsidRDefault="00F5331C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соревнований, игр, конкурсов творческих работ среди детей по безопасности дорожного движения (сельское соревнование «Безопасное колесо», «Дорога и Мы», конкурсы и викторины по ПДД в младших классах (с 1 по 4 класс)).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F5331C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4D6D40" w:rsidTr="003D2B26">
        <w:tc>
          <w:tcPr>
            <w:tcW w:w="0" w:type="auto"/>
            <w:gridSpan w:val="2"/>
          </w:tcPr>
          <w:p w:rsidR="004D6D40" w:rsidRDefault="004D6D40" w:rsidP="008D168B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(тыс. руб.)</w:t>
            </w:r>
          </w:p>
        </w:tc>
        <w:tc>
          <w:tcPr>
            <w:tcW w:w="0" w:type="auto"/>
          </w:tcPr>
          <w:p w:rsidR="004D6D40" w:rsidRDefault="004D6D4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0" w:type="auto"/>
          </w:tcPr>
          <w:p w:rsidR="004D6D40" w:rsidRDefault="0021723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4D6D40" w:rsidRDefault="0021723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4D6D40" w:rsidRDefault="0021723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4D6D40" w:rsidRDefault="0021723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4D6D40" w:rsidRDefault="00217230" w:rsidP="008D168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5331C" w:rsidRDefault="00F5331C" w:rsidP="00CF7CE5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217230" w:rsidRPr="00CF7CE5" w:rsidRDefault="00217230" w:rsidP="00CF7CE5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 w:rsidRPr="00BE509B">
        <w:rPr>
          <w:sz w:val="26"/>
          <w:szCs w:val="26"/>
        </w:rPr>
        <w:t>РЕСУРСНОЕ ОБЕСПЕЧЕНИЕ ПРОГРАММЫ.</w:t>
      </w:r>
    </w:p>
    <w:p w:rsidR="00217230" w:rsidRDefault="00217230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планировании ресурсного обеспечения Программы учитывалась реальная ситуация в финансово-бюджетной сфере администрации Новомихайловского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217230" w:rsidRDefault="00217230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программы за счет средств бюджета Новомихайловского сельсовета составит 7,5 тыс. руб., в том числе:</w:t>
      </w:r>
    </w:p>
    <w:p w:rsidR="00217230" w:rsidRDefault="00217230" w:rsidP="008D168B">
      <w:pPr>
        <w:pStyle w:val="a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2018 год – 1,5 тыс. руб.;</w:t>
      </w:r>
    </w:p>
    <w:p w:rsidR="00217230" w:rsidRDefault="00217230" w:rsidP="008D168B">
      <w:pPr>
        <w:pStyle w:val="a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2019 год – 1,5 тыс. руб.;</w:t>
      </w:r>
    </w:p>
    <w:p w:rsidR="00217230" w:rsidRDefault="00217230" w:rsidP="008D168B">
      <w:pPr>
        <w:pStyle w:val="a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2020 год – 1,5 тыс. руб.;</w:t>
      </w:r>
    </w:p>
    <w:p w:rsidR="00217230" w:rsidRDefault="00217230" w:rsidP="008D168B">
      <w:pPr>
        <w:pStyle w:val="a4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2021 год – 1,5 тыс. руб.;</w:t>
      </w:r>
    </w:p>
    <w:p w:rsidR="00217230" w:rsidRPr="00CF7CE5" w:rsidRDefault="00217230" w:rsidP="00CF7CE5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217230">
        <w:rPr>
          <w:sz w:val="26"/>
          <w:szCs w:val="26"/>
        </w:rPr>
        <w:t>2022 год – 1,5 тыс. руб.</w:t>
      </w:r>
    </w:p>
    <w:p w:rsidR="00217230" w:rsidRPr="00CF7CE5" w:rsidRDefault="00217230" w:rsidP="00CF7CE5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 w:rsidRPr="009C04D7">
        <w:rPr>
          <w:sz w:val="26"/>
          <w:szCs w:val="26"/>
        </w:rPr>
        <w:t>МЕХАНИЗМ РЕАЛИЗАЦИИ ПРОГРАММЫ.</w:t>
      </w:r>
    </w:p>
    <w:p w:rsidR="00217230" w:rsidRDefault="006774C0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6774C0" w:rsidRDefault="006774C0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реализацией Программы осуществляет Администрация Новомихайловского сельсовета. Реализация и контроль над выполнением Программы осуществляются в соответствии с действующим законодательством.</w:t>
      </w:r>
    </w:p>
    <w:p w:rsidR="00A02924" w:rsidRDefault="006774C0" w:rsidP="00CF7CE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</w:t>
      </w:r>
      <w:r w:rsidR="005B0DA2">
        <w:rPr>
          <w:sz w:val="26"/>
          <w:szCs w:val="26"/>
        </w:rPr>
        <w:t xml:space="preserve"> ее реализации в соответствии с решением </w:t>
      </w:r>
      <w:r w:rsidR="00A02924">
        <w:rPr>
          <w:sz w:val="26"/>
          <w:szCs w:val="26"/>
        </w:rPr>
        <w:t>администрации Новомихайловского сельсовета.</w:t>
      </w:r>
    </w:p>
    <w:p w:rsidR="00A02924" w:rsidRPr="00CF7CE5" w:rsidRDefault="00A02924" w:rsidP="00CF7CE5">
      <w:pPr>
        <w:pStyle w:val="a4"/>
        <w:numPr>
          <w:ilvl w:val="0"/>
          <w:numId w:val="13"/>
        </w:numPr>
        <w:spacing w:after="0" w:line="240" w:lineRule="auto"/>
        <w:jc w:val="center"/>
        <w:rPr>
          <w:sz w:val="26"/>
          <w:szCs w:val="26"/>
        </w:rPr>
      </w:pPr>
      <w:r w:rsidRPr="009C04D7">
        <w:rPr>
          <w:sz w:val="26"/>
          <w:szCs w:val="26"/>
        </w:rPr>
        <w:t>ОЦЕНКА СОЦИАЛЬНО-ЭКОНОМИЧЕСКОЙ ЭФФЕКТИВНОСТИ ПРОГРАММЫ.</w:t>
      </w:r>
    </w:p>
    <w:p w:rsidR="00A02924" w:rsidRDefault="00A0292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Предложенные Программой мероприятия позволяют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A02924" w:rsidRDefault="00A0292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 и усиление контроля над движением.</w:t>
      </w:r>
    </w:p>
    <w:p w:rsidR="00A02924" w:rsidRDefault="00A0292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программных мероприятий позволит сократить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Новомихайловского сельсовета, обеспечить безопасные условия движения на местных автомобильных дорогах.</w:t>
      </w:r>
    </w:p>
    <w:p w:rsidR="00A02924" w:rsidRDefault="00A02924" w:rsidP="008D168B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77"/>
        <w:gridCol w:w="5114"/>
        <w:gridCol w:w="736"/>
        <w:gridCol w:w="736"/>
        <w:gridCol w:w="736"/>
        <w:gridCol w:w="736"/>
        <w:gridCol w:w="736"/>
      </w:tblGrid>
      <w:tr w:rsidR="00A02924" w:rsidTr="00A02924"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A02924" w:rsidTr="00A02924"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лиц, погибших в результате ДТП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02924" w:rsidTr="00A02924"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ДТП с пострадавшими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02924" w:rsidRDefault="00A02924" w:rsidP="008D168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A02924" w:rsidRDefault="00A02924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02924" w:rsidRDefault="00A02924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02924" w:rsidRPr="00A02924" w:rsidRDefault="00A02924" w:rsidP="008D168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Новом</w:t>
      </w:r>
      <w:bookmarkStart w:id="0" w:name="_GoBack"/>
      <w:bookmarkEnd w:id="0"/>
      <w:r>
        <w:rPr>
          <w:sz w:val="26"/>
          <w:szCs w:val="26"/>
        </w:rPr>
        <w:t>ихайловского сельсовета                                                    П. А. Лавринов</w:t>
      </w:r>
    </w:p>
    <w:sectPr w:rsidR="00A02924" w:rsidRPr="00A0292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CF"/>
    <w:multiLevelType w:val="hybridMultilevel"/>
    <w:tmpl w:val="D166F766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A3D82"/>
    <w:multiLevelType w:val="hybridMultilevel"/>
    <w:tmpl w:val="E07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180F"/>
    <w:multiLevelType w:val="hybridMultilevel"/>
    <w:tmpl w:val="53C063A8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B3999"/>
    <w:multiLevelType w:val="hybridMultilevel"/>
    <w:tmpl w:val="B92C6D4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A58B6"/>
    <w:multiLevelType w:val="hybridMultilevel"/>
    <w:tmpl w:val="082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2761"/>
    <w:multiLevelType w:val="hybridMultilevel"/>
    <w:tmpl w:val="C5D6406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6B0111"/>
    <w:multiLevelType w:val="hybridMultilevel"/>
    <w:tmpl w:val="1382D3F8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86C0A"/>
    <w:multiLevelType w:val="hybridMultilevel"/>
    <w:tmpl w:val="153E2A5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ED0E87"/>
    <w:multiLevelType w:val="hybridMultilevel"/>
    <w:tmpl w:val="E08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141C"/>
    <w:multiLevelType w:val="hybridMultilevel"/>
    <w:tmpl w:val="3D763BC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052FB7"/>
    <w:multiLevelType w:val="hybridMultilevel"/>
    <w:tmpl w:val="5602F178"/>
    <w:lvl w:ilvl="0" w:tplc="0AAE3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4487"/>
    <w:multiLevelType w:val="hybridMultilevel"/>
    <w:tmpl w:val="598A649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5A7488"/>
    <w:multiLevelType w:val="hybridMultilevel"/>
    <w:tmpl w:val="8FE6E2F0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105474"/>
    <w:multiLevelType w:val="hybridMultilevel"/>
    <w:tmpl w:val="BEF8A7C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C89"/>
    <w:rsid w:val="00084C20"/>
    <w:rsid w:val="000E7D56"/>
    <w:rsid w:val="001003C7"/>
    <w:rsid w:val="00194930"/>
    <w:rsid w:val="00217230"/>
    <w:rsid w:val="00281839"/>
    <w:rsid w:val="00376C35"/>
    <w:rsid w:val="0037781F"/>
    <w:rsid w:val="003C0559"/>
    <w:rsid w:val="00447C79"/>
    <w:rsid w:val="00464B76"/>
    <w:rsid w:val="00466207"/>
    <w:rsid w:val="00471DB4"/>
    <w:rsid w:val="004D6D40"/>
    <w:rsid w:val="005031F6"/>
    <w:rsid w:val="00530690"/>
    <w:rsid w:val="00547931"/>
    <w:rsid w:val="005B0DA2"/>
    <w:rsid w:val="00626EC6"/>
    <w:rsid w:val="00637CF0"/>
    <w:rsid w:val="006774C0"/>
    <w:rsid w:val="006B5530"/>
    <w:rsid w:val="007415A3"/>
    <w:rsid w:val="007C457F"/>
    <w:rsid w:val="008D168B"/>
    <w:rsid w:val="00910072"/>
    <w:rsid w:val="00911C65"/>
    <w:rsid w:val="009865E7"/>
    <w:rsid w:val="009A3B8A"/>
    <w:rsid w:val="009C04D7"/>
    <w:rsid w:val="009F74CB"/>
    <w:rsid w:val="00A02924"/>
    <w:rsid w:val="00A44A69"/>
    <w:rsid w:val="00AA7803"/>
    <w:rsid w:val="00AE34EB"/>
    <w:rsid w:val="00B066A3"/>
    <w:rsid w:val="00B162FF"/>
    <w:rsid w:val="00B76E46"/>
    <w:rsid w:val="00BA42E4"/>
    <w:rsid w:val="00BE509B"/>
    <w:rsid w:val="00C256FC"/>
    <w:rsid w:val="00C53BF7"/>
    <w:rsid w:val="00C768EE"/>
    <w:rsid w:val="00CA7357"/>
    <w:rsid w:val="00CC72E5"/>
    <w:rsid w:val="00CF1319"/>
    <w:rsid w:val="00CF7CE5"/>
    <w:rsid w:val="00D453AA"/>
    <w:rsid w:val="00DC738A"/>
    <w:rsid w:val="00EE1C89"/>
    <w:rsid w:val="00EF248E"/>
    <w:rsid w:val="00F5331C"/>
    <w:rsid w:val="00F956FE"/>
    <w:rsid w:val="00F9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2017-12-25T14:08:00Z</cp:lastPrinted>
  <dcterms:created xsi:type="dcterms:W3CDTF">2017-12-25T04:37:00Z</dcterms:created>
  <dcterms:modified xsi:type="dcterms:W3CDTF">2017-12-25T14:08:00Z</dcterms:modified>
</cp:coreProperties>
</file>